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1A29941E" w14:textId="184BA106" w:rsidR="007B74B5" w:rsidRPr="0046378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r w:rsidRPr="00463785">
        <w:rPr>
          <w:rFonts w:asciiTheme="minorEastAsia" w:eastAsiaTheme="minorEastAsia" w:hAnsiTheme="minorEastAsia"/>
          <w:b/>
          <w:lang w:eastAsia="zh-TW"/>
        </w:rPr>
        <w:t xml:space="preserve">- </w:t>
      </w:r>
      <w:r w:rsidR="00973FE7" w:rsidRPr="00463785">
        <w:rPr>
          <w:rFonts w:asciiTheme="minorEastAsia" w:eastAsiaTheme="minorEastAsia" w:hAnsiTheme="minorEastAsia" w:hint="eastAsia"/>
          <w:b/>
          <w:lang w:eastAsia="zh-TW"/>
        </w:rPr>
        <w:t>職務経歴</w:t>
      </w:r>
      <w:r w:rsidR="00AE6037">
        <w:rPr>
          <w:rFonts w:asciiTheme="minorEastAsia" w:eastAsiaTheme="minorEastAsia" w:hAnsiTheme="minorEastAsia" w:hint="eastAsia"/>
          <w:b/>
        </w:rPr>
        <w:t xml:space="preserve"> </w:t>
      </w:r>
      <w:r w:rsidRPr="00463785">
        <w:rPr>
          <w:rFonts w:asciiTheme="minorEastAsia" w:eastAsiaTheme="minorEastAsia" w:hAnsiTheme="minorEastAsia"/>
          <w:b/>
          <w:lang w:eastAsia="zh-TW"/>
        </w:rPr>
        <w:t>-</w:t>
      </w:r>
    </w:p>
    <w:p w14:paraId="4823F699" w14:textId="020A3854" w:rsidR="008D6BAF" w:rsidRPr="00463785" w:rsidRDefault="008D6BAF" w:rsidP="008D6BAF">
      <w:pPr>
        <w:spacing w:line="0" w:lineRule="atLeast"/>
        <w:rPr>
          <w:rFonts w:asciiTheme="minorEastAsia" w:eastAsiaTheme="minorEastAsia" w:hAnsiTheme="minorEastAsia"/>
          <w:sz w:val="18"/>
          <w:lang w:eastAsia="zh-TW"/>
        </w:rPr>
      </w:pPr>
    </w:p>
    <w:p w14:paraId="65733C3D" w14:textId="4DF36546" w:rsidR="00BE7DBC" w:rsidRPr="00D44E19" w:rsidRDefault="00BE7DBC" w:rsidP="00BE7DBC">
      <w:pPr>
        <w:spacing w:line="0" w:lineRule="atLeast"/>
        <w:rPr>
          <w:rFonts w:asciiTheme="minorEastAsia" w:eastAsiaTheme="minorEastAsia" w:hAnsiTheme="minorEastAsia"/>
          <w:sz w:val="18"/>
        </w:rPr>
      </w:pPr>
      <w:r w:rsidRPr="00463785">
        <w:rPr>
          <w:rFonts w:asciiTheme="minorEastAsia" w:eastAsiaTheme="minorEastAsia" w:hAnsiTheme="minorEastAsia" w:hint="eastAsia"/>
          <w:sz w:val="18"/>
        </w:rPr>
        <w:t>20XX年</w:t>
      </w:r>
      <w:r w:rsidRPr="00D44E19">
        <w:rPr>
          <w:rFonts w:asciiTheme="minorEastAsia" w:eastAsiaTheme="minorEastAsia" w:hAnsiTheme="minorEastAsia" w:hint="eastAsia"/>
          <w:sz w:val="18"/>
        </w:rPr>
        <w:t>4月～現在　●●</w:t>
      </w:r>
      <w:r w:rsidR="00104DB2" w:rsidRPr="00D44E19">
        <w:rPr>
          <w:rFonts w:asciiTheme="minorEastAsia" w:eastAsiaTheme="minorEastAsia" w:hAnsiTheme="minorEastAsia" w:hint="eastAsia"/>
          <w:sz w:val="18"/>
        </w:rPr>
        <w:t xml:space="preserve">株式会社　</w:t>
      </w:r>
      <w:r w:rsidRPr="00D44E19">
        <w:rPr>
          <w:rFonts w:asciiTheme="minorEastAsia" w:eastAsiaTheme="minorEastAsia" w:hAnsiTheme="minorEastAsia" w:hint="eastAsia"/>
          <w:sz w:val="18"/>
        </w:rPr>
        <w:t xml:space="preserve">　（在籍期間：X年Xヶ月）</w:t>
      </w:r>
    </w:p>
    <w:p w14:paraId="44CFC560" w14:textId="298EFECB" w:rsidR="00F05C81" w:rsidRPr="00D44E19" w:rsidRDefault="00BE7DBC" w:rsidP="00EE5684">
      <w:pPr>
        <w:spacing w:line="0" w:lineRule="atLeast"/>
        <w:ind w:left="900" w:hangingChars="500" w:hanging="900"/>
        <w:rPr>
          <w:rFonts w:asciiTheme="minorEastAsia" w:eastAsiaTheme="minorEastAsia" w:hAnsiTheme="minorEastAsia"/>
          <w:sz w:val="18"/>
        </w:rPr>
      </w:pPr>
      <w:r w:rsidRPr="00D44E19">
        <w:rPr>
          <w:rFonts w:asciiTheme="minorEastAsia" w:eastAsiaTheme="minorEastAsia" w:hAnsiTheme="minorEastAsia" w:hint="eastAsia"/>
          <w:sz w:val="18"/>
        </w:rPr>
        <w:t>事業内容：</w:t>
      </w:r>
      <w:r w:rsidR="00EF477D" w:rsidRPr="00D44E19">
        <w:rPr>
          <w:rFonts w:asciiTheme="minorEastAsia" w:eastAsiaTheme="minorEastAsia" w:hAnsiTheme="minorEastAsia" w:hint="eastAsia"/>
          <w:sz w:val="18"/>
        </w:rPr>
        <w:t>葬祭業</w:t>
      </w:r>
      <w:r w:rsidR="0035144A" w:rsidRPr="00D44E19">
        <w:rPr>
          <w:rFonts w:asciiTheme="minorEastAsia" w:eastAsiaTheme="minorEastAsia" w:hAnsiTheme="minorEastAsia" w:hint="eastAsia"/>
          <w:sz w:val="18"/>
        </w:rPr>
        <w:t>、生花業</w:t>
      </w:r>
    </w:p>
    <w:p w14:paraId="31A161A2" w14:textId="47E8AE54" w:rsidR="00354D31" w:rsidRPr="00D44E19" w:rsidRDefault="00BE7DBC" w:rsidP="00BE7DBC">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lang w:eastAsia="zh-TW"/>
        </w:rPr>
        <w:t>資本金：X</w:t>
      </w:r>
      <w:r w:rsidR="00A42A5A" w:rsidRPr="00D44E19">
        <w:rPr>
          <w:rFonts w:asciiTheme="minorEastAsia" w:eastAsiaTheme="minorEastAsia" w:hAnsiTheme="minorEastAsia" w:hint="eastAsia"/>
          <w:sz w:val="18"/>
        </w:rPr>
        <w:t>千万</w:t>
      </w:r>
      <w:r w:rsidR="00686AE9" w:rsidRPr="00D44E19">
        <w:rPr>
          <w:rFonts w:asciiTheme="minorEastAsia" w:eastAsiaTheme="minorEastAsia" w:hAnsiTheme="minorEastAsia" w:hint="eastAsia"/>
          <w:sz w:val="18"/>
          <w:lang w:eastAsia="zh-TW"/>
        </w:rPr>
        <w:t>円／</w:t>
      </w:r>
      <w:r w:rsidRPr="00D44E19">
        <w:rPr>
          <w:rFonts w:asciiTheme="minorEastAsia" w:eastAsiaTheme="minorEastAsia" w:hAnsiTheme="minorEastAsia" w:hint="eastAsia"/>
          <w:sz w:val="18"/>
          <w:lang w:eastAsia="zh-TW"/>
        </w:rPr>
        <w:t>従業員：X</w:t>
      </w:r>
      <w:r w:rsidR="00253B00" w:rsidRPr="00D44E19">
        <w:rPr>
          <w:rFonts w:asciiTheme="minorEastAsia" w:eastAsiaTheme="minorEastAsia" w:hAnsiTheme="minorEastAsia" w:hint="eastAsia"/>
          <w:sz w:val="18"/>
          <w:lang w:eastAsia="zh-TW"/>
        </w:rPr>
        <w:t>X</w:t>
      </w:r>
      <w:r w:rsidRPr="00D44E19">
        <w:rPr>
          <w:rFonts w:asciiTheme="minorEastAsia" w:eastAsiaTheme="minorEastAsia" w:hAnsiTheme="minorEastAsia" w:hint="eastAsia"/>
          <w:sz w:val="18"/>
          <w:lang w:eastAsia="zh-TW"/>
        </w:rPr>
        <w:t>名</w:t>
      </w:r>
      <w:r w:rsidR="00F05C81" w:rsidRPr="00D44E19">
        <w:rPr>
          <w:rFonts w:asciiTheme="minorEastAsia" w:eastAsiaTheme="minorEastAsia" w:hAnsiTheme="minorEastAsia" w:hint="eastAsia"/>
          <w:sz w:val="18"/>
          <w:lang w:eastAsia="zh-TW"/>
        </w:rPr>
        <w:t>／</w:t>
      </w:r>
      <w:r w:rsidR="00B55C27" w:rsidRPr="00D44E19">
        <w:rPr>
          <w:rFonts w:asciiTheme="minorEastAsia" w:eastAsiaTheme="minorEastAsia" w:hAnsiTheme="minorEastAsia" w:hint="eastAsia"/>
          <w:sz w:val="18"/>
        </w:rPr>
        <w:t>自社式場数：</w:t>
      </w:r>
      <w:r w:rsidR="00B55C27" w:rsidRPr="00D44E19">
        <w:rPr>
          <w:rFonts w:asciiTheme="minorEastAsia" w:eastAsiaTheme="minorEastAsia" w:hAnsiTheme="minorEastAsia" w:hint="eastAsia"/>
          <w:sz w:val="18"/>
          <w:lang w:eastAsia="zh-TW"/>
        </w:rPr>
        <w:t>X</w:t>
      </w:r>
      <w:r w:rsidR="00B55C27" w:rsidRPr="00D44E19">
        <w:rPr>
          <w:rFonts w:asciiTheme="minorEastAsia" w:eastAsiaTheme="minorEastAsia" w:hAnsiTheme="minorEastAsia" w:hint="eastAsia"/>
          <w:sz w:val="18"/>
        </w:rPr>
        <w:t xml:space="preserve">　提携式場</w:t>
      </w:r>
      <w:r w:rsidR="00F05C81" w:rsidRPr="00D44E19">
        <w:rPr>
          <w:rFonts w:asciiTheme="minorEastAsia" w:eastAsiaTheme="minorEastAsia" w:hAnsiTheme="minorEastAsia" w:hint="eastAsia"/>
          <w:sz w:val="18"/>
        </w:rPr>
        <w:t>数：</w:t>
      </w:r>
      <w:r w:rsidR="00F05C81" w:rsidRPr="00D44E19">
        <w:rPr>
          <w:rFonts w:asciiTheme="minorEastAsia" w:eastAsiaTheme="minorEastAsia" w:hAnsiTheme="minorEastAsia" w:hint="eastAsia"/>
          <w:sz w:val="18"/>
          <w:lang w:eastAsia="zh-TW"/>
        </w:rPr>
        <w:t>X</w:t>
      </w:r>
      <w:r w:rsidR="00B55C27" w:rsidRPr="00D44E19">
        <w:rPr>
          <w:rFonts w:asciiTheme="minorEastAsia" w:eastAsiaTheme="minorEastAsia" w:hAnsiTheme="minorEastAsia" w:hint="eastAsia"/>
          <w:sz w:val="18"/>
          <w:lang w:eastAsia="zh-TW"/>
        </w:rPr>
        <w:t xml:space="preserve"> X</w:t>
      </w:r>
      <w:r w:rsidR="00F05C81" w:rsidRPr="00D44E19">
        <w:rPr>
          <w:rFonts w:asciiTheme="minorEastAsia" w:eastAsiaTheme="minorEastAsia" w:hAnsiTheme="minorEastAsia" w:hint="eastAsia"/>
          <w:sz w:val="18"/>
        </w:rPr>
        <w:t>（</w:t>
      </w:r>
      <w:r w:rsidR="00F05C81" w:rsidRPr="00D44E19">
        <w:rPr>
          <w:rFonts w:asciiTheme="minorEastAsia" w:eastAsiaTheme="minorEastAsia" w:hAnsiTheme="minorEastAsia" w:hint="eastAsia"/>
          <w:sz w:val="18"/>
          <w:lang w:eastAsia="zh-TW"/>
        </w:rPr>
        <w:t>2</w:t>
      </w:r>
      <w:r w:rsidR="00F05C81" w:rsidRPr="00D44E19">
        <w:rPr>
          <w:rFonts w:asciiTheme="minorEastAsia" w:eastAsiaTheme="minorEastAsia" w:hAnsiTheme="minorEastAsia"/>
          <w:sz w:val="18"/>
          <w:lang w:eastAsia="zh-TW"/>
        </w:rPr>
        <w:t>0XX</w:t>
      </w:r>
      <w:r w:rsidR="00F05C81" w:rsidRPr="00D44E19">
        <w:rPr>
          <w:rFonts w:asciiTheme="minorEastAsia" w:eastAsiaTheme="minorEastAsia" w:hAnsiTheme="minorEastAsia" w:hint="eastAsia"/>
          <w:sz w:val="18"/>
          <w:lang w:eastAsia="zh-TW"/>
        </w:rPr>
        <w:t>年</w:t>
      </w:r>
      <w:r w:rsidR="00F05C81" w:rsidRPr="00D44E19">
        <w:rPr>
          <w:rFonts w:asciiTheme="minorEastAsia" w:eastAsiaTheme="minorEastAsia" w:hAnsiTheme="minorEastAsia"/>
          <w:sz w:val="18"/>
          <w:lang w:eastAsia="zh-TW"/>
        </w:rPr>
        <w:t>X</w:t>
      </w:r>
      <w:r w:rsidR="00F05C81" w:rsidRPr="00D44E19">
        <w:rPr>
          <w:rFonts w:asciiTheme="minorEastAsia" w:eastAsiaTheme="minorEastAsia" w:hAnsiTheme="minorEastAsia" w:hint="eastAsia"/>
          <w:sz w:val="18"/>
          <w:lang w:eastAsia="zh-TW"/>
        </w:rPr>
        <w:t>月現在</w:t>
      </w:r>
      <w:r w:rsidR="00F05C81" w:rsidRPr="00D44E19">
        <w:rPr>
          <w:rFonts w:asciiTheme="minorEastAsia" w:eastAsiaTheme="minorEastAsia" w:hAnsiTheme="minorEastAsia" w:hint="eastAsia"/>
          <w:sz w:val="18"/>
        </w:rPr>
        <w:t>）</w:t>
      </w:r>
    </w:p>
    <w:p w14:paraId="7F46CE80" w14:textId="77777777" w:rsidR="00BE7DBC" w:rsidRPr="00D44E19" w:rsidRDefault="00BE7DBC" w:rsidP="00EA4080">
      <w:pPr>
        <w:spacing w:line="220" w:lineRule="exact"/>
        <w:rPr>
          <w:rFonts w:asciiTheme="minorEastAsia" w:eastAsiaTheme="minorEastAsia" w:hAnsiTheme="minorEastAsia"/>
          <w:sz w:val="18"/>
        </w:rPr>
      </w:pPr>
    </w:p>
    <w:p w14:paraId="513447A9" w14:textId="24370B8C" w:rsidR="00A86C25" w:rsidRPr="00D44E19" w:rsidRDefault="00BE7DBC" w:rsidP="00BE7DBC">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■20XX年4月</w:t>
      </w:r>
      <w:r w:rsidR="00AE6037" w:rsidRPr="00D44E19">
        <w:rPr>
          <w:rFonts w:asciiTheme="minorEastAsia" w:eastAsiaTheme="minorEastAsia" w:hAnsiTheme="minorEastAsia" w:hint="eastAsia"/>
          <w:sz w:val="18"/>
        </w:rPr>
        <w:t xml:space="preserve">～現在　</w:t>
      </w:r>
      <w:r w:rsidR="000B112A" w:rsidRPr="00D44E19">
        <w:rPr>
          <w:rFonts w:asciiTheme="minorEastAsia" w:eastAsiaTheme="minorEastAsia" w:hAnsiTheme="minorEastAsia" w:hint="eastAsia"/>
          <w:sz w:val="18"/>
        </w:rPr>
        <w:t>葬祭</w:t>
      </w:r>
      <w:r w:rsidR="00443AFB" w:rsidRPr="00D44E19">
        <w:rPr>
          <w:rFonts w:asciiTheme="minorEastAsia" w:eastAsiaTheme="minorEastAsia" w:hAnsiTheme="minorEastAsia" w:hint="eastAsia"/>
          <w:sz w:val="18"/>
        </w:rPr>
        <w:t>本部</w:t>
      </w:r>
      <w:r w:rsidR="000B112A" w:rsidRPr="00D44E19">
        <w:rPr>
          <w:rFonts w:asciiTheme="minorEastAsia" w:eastAsiaTheme="minorEastAsia" w:hAnsiTheme="minorEastAsia" w:hint="eastAsia"/>
          <w:sz w:val="18"/>
        </w:rPr>
        <w:t xml:space="preserve">　</w:t>
      </w:r>
      <w:r w:rsidR="00A60B94" w:rsidRPr="00D44E19">
        <w:rPr>
          <w:rFonts w:asciiTheme="minorEastAsia" w:eastAsiaTheme="minorEastAsia" w:hAnsiTheme="minorEastAsia" w:hint="eastAsia"/>
          <w:sz w:val="18"/>
        </w:rPr>
        <w:t>〇〇</w:t>
      </w:r>
      <w:r w:rsidR="00443AFB" w:rsidRPr="00D44E19">
        <w:rPr>
          <w:rFonts w:asciiTheme="minorEastAsia" w:eastAsiaTheme="minorEastAsia" w:hAnsiTheme="minorEastAsia" w:hint="eastAsia"/>
          <w:sz w:val="18"/>
        </w:rPr>
        <w:t xml:space="preserve">事業部　</w:t>
      </w:r>
      <w:r w:rsidR="00151364" w:rsidRPr="00D44E19">
        <w:rPr>
          <w:rFonts w:asciiTheme="minorEastAsia" w:eastAsiaTheme="minorEastAsia" w:hAnsiTheme="minorEastAsia" w:hint="eastAsia"/>
          <w:sz w:val="18"/>
        </w:rPr>
        <w:t>葬祭</w:t>
      </w:r>
      <w:r w:rsidR="000B112A" w:rsidRPr="00D44E19">
        <w:rPr>
          <w:rFonts w:asciiTheme="minorEastAsia" w:eastAsiaTheme="minorEastAsia" w:hAnsiTheme="minorEastAsia" w:hint="eastAsia"/>
          <w:sz w:val="18"/>
        </w:rPr>
        <w:t>△△</w:t>
      </w:r>
      <w:r w:rsidR="00151364" w:rsidRPr="00D44E19">
        <w:rPr>
          <w:rFonts w:asciiTheme="minorEastAsia" w:eastAsiaTheme="minorEastAsia" w:hAnsiTheme="minorEastAsia" w:hint="eastAsia"/>
          <w:sz w:val="18"/>
        </w:rPr>
        <w:t>ホール</w:t>
      </w:r>
      <w:r w:rsidR="00AE6037" w:rsidRPr="00D44E19">
        <w:rPr>
          <w:rFonts w:asciiTheme="minorEastAsia" w:eastAsiaTheme="minorEastAsia" w:hAnsiTheme="minorEastAsia" w:hint="eastAsia"/>
          <w:sz w:val="18"/>
        </w:rPr>
        <w:t xml:space="preserve">に配属　</w:t>
      </w:r>
      <w:r w:rsidR="00DD74E4" w:rsidRPr="00D44E19">
        <w:rPr>
          <w:rFonts w:asciiTheme="minorEastAsia" w:eastAsiaTheme="minorEastAsia" w:hAnsiTheme="minorEastAsia" w:hint="eastAsia"/>
          <w:sz w:val="18"/>
        </w:rPr>
        <w:t>（X年Xヶ月）</w:t>
      </w:r>
    </w:p>
    <w:p w14:paraId="512CC118" w14:textId="6F7202FD" w:rsidR="00FA3F02" w:rsidRPr="00D44E19" w:rsidRDefault="004B3AA3" w:rsidP="004B3AA3">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&lt;業務内容&gt;</w:t>
      </w:r>
      <w:r w:rsidR="007713D1" w:rsidRPr="00D44E19">
        <w:rPr>
          <w:rFonts w:asciiTheme="minorEastAsia" w:eastAsiaTheme="minorEastAsia" w:hAnsiTheme="minorEastAsia" w:hint="eastAsia"/>
          <w:sz w:val="18"/>
        </w:rPr>
        <w:t xml:space="preserve">　</w:t>
      </w:r>
      <w:r w:rsidR="00FA3F02" w:rsidRPr="00D44E19">
        <w:rPr>
          <w:rFonts w:asciiTheme="minorEastAsia" w:eastAsiaTheme="minorEastAsia" w:hAnsiTheme="minorEastAsia" w:hint="eastAsia"/>
          <w:sz w:val="18"/>
        </w:rPr>
        <w:t>葬祭ディレクター業務全般</w:t>
      </w:r>
    </w:p>
    <w:p w14:paraId="7C002731" w14:textId="77777777" w:rsidR="007713D1" w:rsidRPr="00D44E19" w:rsidRDefault="00DD5C0A" w:rsidP="007713D1">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w:t>
      </w:r>
      <w:r w:rsidR="007713D1" w:rsidRPr="00D44E19">
        <w:rPr>
          <w:rFonts w:asciiTheme="minorEastAsia" w:eastAsiaTheme="minorEastAsia" w:hAnsiTheme="minorEastAsia" w:hint="eastAsia"/>
          <w:sz w:val="18"/>
        </w:rPr>
        <w:t>葬儀相談・依頼（電話、HPからの問合せ対応、店舗相談）</w:t>
      </w:r>
    </w:p>
    <w:p w14:paraId="2CEC8255" w14:textId="39B1B799" w:rsidR="007713D1" w:rsidRPr="00D44E19" w:rsidRDefault="007713D1" w:rsidP="007713D1">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・通夜・葬儀の手配、進行</w:t>
      </w:r>
    </w:p>
    <w:p w14:paraId="0850B05A" w14:textId="51F367C4" w:rsidR="007713D1" w:rsidRPr="00D44E19" w:rsidRDefault="007713D1" w:rsidP="007713D1">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・搬送・安置</w:t>
      </w:r>
    </w:p>
    <w:p w14:paraId="2EE64F01" w14:textId="67AF1828" w:rsidR="007713D1" w:rsidRPr="00D44E19" w:rsidRDefault="007713D1" w:rsidP="004606C0">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・法要などの手配、進行</w:t>
      </w:r>
    </w:p>
    <w:p w14:paraId="433EAA72" w14:textId="7B49F47B" w:rsidR="00D56ECC" w:rsidRPr="00D44E19" w:rsidRDefault="00D56ECC" w:rsidP="004606C0">
      <w:pPr>
        <w:spacing w:line="0" w:lineRule="atLeast"/>
        <w:rPr>
          <w:rFonts w:asciiTheme="minorEastAsia" w:eastAsiaTheme="minorEastAsia" w:hAnsiTheme="minorEastAsia"/>
          <w:sz w:val="18"/>
        </w:rPr>
      </w:pPr>
      <w:r w:rsidRPr="00D44E19">
        <w:rPr>
          <w:rFonts w:asciiTheme="minorEastAsia" w:eastAsiaTheme="minorEastAsia" w:hAnsiTheme="minorEastAsia" w:hint="eastAsia"/>
          <w:sz w:val="18"/>
        </w:rPr>
        <w:t>・偲ぶ会の手配、進行</w:t>
      </w:r>
    </w:p>
    <w:p w14:paraId="5F35156F" w14:textId="49BC7C33" w:rsidR="005868EC" w:rsidRPr="00D44E19" w:rsidRDefault="005868EC" w:rsidP="004606C0">
      <w:pPr>
        <w:spacing w:line="0" w:lineRule="atLeast"/>
        <w:rPr>
          <w:rFonts w:asciiTheme="minorEastAsia" w:eastAsiaTheme="minorEastAsia" w:hAnsiTheme="minorEastAsia"/>
          <w:color w:val="C0504D" w:themeColor="accent2"/>
          <w:sz w:val="18"/>
        </w:rPr>
      </w:pPr>
      <w:r w:rsidRPr="00D44E19">
        <w:rPr>
          <w:rFonts w:asciiTheme="minorEastAsia" w:eastAsiaTheme="minorEastAsia" w:hAnsiTheme="minorEastAsia" w:hint="eastAsia"/>
          <w:sz w:val="18"/>
        </w:rPr>
        <w:t>・役所や新聞広告等、諸手続き代行業務</w:t>
      </w:r>
    </w:p>
    <w:p w14:paraId="259C0A1A" w14:textId="77777777" w:rsidR="007713D1" w:rsidRPr="00D44E19" w:rsidRDefault="007713D1" w:rsidP="00BE7DBC">
      <w:pPr>
        <w:spacing w:line="220" w:lineRule="exact"/>
        <w:rPr>
          <w:rFonts w:asciiTheme="minorEastAsia" w:eastAsiaTheme="minorEastAsia" w:hAnsiTheme="minorEastAsia"/>
          <w:sz w:val="18"/>
        </w:rPr>
      </w:pPr>
    </w:p>
    <w:p w14:paraId="26EED5BD" w14:textId="00B7DB52" w:rsidR="009D7EC3" w:rsidRPr="00D44E19" w:rsidRDefault="00A612C4" w:rsidP="00121EEB">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&lt;実績&gt;</w:t>
      </w:r>
    </w:p>
    <w:p w14:paraId="28659017" w14:textId="34BFDC26" w:rsidR="009D7EC3" w:rsidRPr="00D44E19" w:rsidRDefault="009D7EC3" w:rsidP="00121EEB">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・式運営・進行のサポート</w:t>
      </w:r>
    </w:p>
    <w:p w14:paraId="3522A3B1" w14:textId="4F9875DF" w:rsidR="00121EEB" w:rsidRPr="00D44E19" w:rsidRDefault="00121EEB" w:rsidP="00121EEB">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入社後、研修を経て3年は搬送や会場設営、諸手続き代行や遺影手配、消耗品手配などを中心に業務を行い</w:t>
      </w:r>
      <w:r w:rsidR="00BD5A5B" w:rsidRPr="00D44E19">
        <w:rPr>
          <w:rFonts w:asciiTheme="minorEastAsia" w:eastAsiaTheme="minorEastAsia" w:hAnsiTheme="minorEastAsia" w:hint="eastAsia"/>
          <w:sz w:val="18"/>
        </w:rPr>
        <w:t>ながら</w:t>
      </w:r>
      <w:r w:rsidRPr="00D44E19">
        <w:rPr>
          <w:rFonts w:asciiTheme="minorEastAsia" w:eastAsiaTheme="minorEastAsia" w:hAnsiTheme="minorEastAsia" w:hint="eastAsia"/>
          <w:sz w:val="18"/>
        </w:rPr>
        <w:t>、先輩ディレクターのアシスタントとして</w:t>
      </w:r>
      <w:r w:rsidR="00BD5A5B" w:rsidRPr="00D44E19">
        <w:rPr>
          <w:rFonts w:asciiTheme="minorEastAsia" w:eastAsiaTheme="minorEastAsia" w:hAnsiTheme="minorEastAsia" w:hint="eastAsia"/>
          <w:sz w:val="18"/>
        </w:rPr>
        <w:t>式</w:t>
      </w:r>
      <w:r w:rsidRPr="00D44E19">
        <w:rPr>
          <w:rFonts w:asciiTheme="minorEastAsia" w:eastAsiaTheme="minorEastAsia" w:hAnsiTheme="minorEastAsia" w:hint="eastAsia"/>
          <w:sz w:val="18"/>
        </w:rPr>
        <w:t>運営・進行のサポートを行いました。</w:t>
      </w:r>
    </w:p>
    <w:p w14:paraId="3F6D642A" w14:textId="046E1B16" w:rsidR="009D7EC3" w:rsidRPr="00D44E19" w:rsidRDefault="009D7EC3" w:rsidP="00121EEB">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・一通りの葬儀形式の執行</w:t>
      </w:r>
    </w:p>
    <w:p w14:paraId="5288BD81" w14:textId="1AAB5021" w:rsidR="004606C0" w:rsidRPr="00D44E19" w:rsidRDefault="00121EEB" w:rsidP="00121EEB">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葬祭業に関する知識を一通り習得後、〇年目から葬祭ディレクターとしての葬儀プランニング、進行管理を担当</w:t>
      </w:r>
      <w:r w:rsidR="00BD5A5B" w:rsidRPr="00D44E19">
        <w:rPr>
          <w:rFonts w:asciiTheme="minorEastAsia" w:eastAsiaTheme="minorEastAsia" w:hAnsiTheme="minorEastAsia" w:hint="eastAsia"/>
          <w:sz w:val="18"/>
        </w:rPr>
        <w:t>し、</w:t>
      </w:r>
      <w:r w:rsidR="004606C0" w:rsidRPr="00D44E19">
        <w:rPr>
          <w:rFonts w:asciiTheme="minorEastAsia" w:eastAsiaTheme="minorEastAsia" w:hAnsiTheme="minorEastAsia" w:hint="eastAsia"/>
          <w:sz w:val="18"/>
        </w:rPr>
        <w:t>これまで</w:t>
      </w:r>
      <w:r w:rsidRPr="00D44E19">
        <w:rPr>
          <w:rFonts w:asciiTheme="minorEastAsia" w:eastAsiaTheme="minorEastAsia" w:hAnsiTheme="minorEastAsia" w:hint="eastAsia"/>
          <w:sz w:val="18"/>
        </w:rPr>
        <w:t>自社ホールで行う一般葬、家族葬からキリスト教式、自宅葬、無宗教葬（自由葬）まで述べXXX件の葬儀に携わりました。弔問客〇千名規模の社葬の経験もあります。</w:t>
      </w:r>
    </w:p>
    <w:p w14:paraId="0F11D211" w14:textId="77777777" w:rsidR="009D7EC3" w:rsidRPr="00D44E19" w:rsidRDefault="009D7EC3" w:rsidP="005937C7">
      <w:pPr>
        <w:spacing w:line="220" w:lineRule="exact"/>
        <w:rPr>
          <w:rFonts w:asciiTheme="minorEastAsia" w:eastAsiaTheme="minorEastAsia" w:hAnsiTheme="minorEastAsia"/>
          <w:color w:val="C0504D" w:themeColor="accent2"/>
          <w:sz w:val="18"/>
        </w:rPr>
      </w:pPr>
    </w:p>
    <w:p w14:paraId="0A909FFE" w14:textId="1611B4E9" w:rsidR="009D7EC3" w:rsidRPr="00D44E19" w:rsidRDefault="009D7EC3" w:rsidP="005937C7">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&lt;強み&gt;</w:t>
      </w:r>
    </w:p>
    <w:p w14:paraId="60FA1BD8" w14:textId="5676B15F" w:rsidR="009D7EC3" w:rsidRPr="00D44E19" w:rsidRDefault="009D7EC3" w:rsidP="005937C7">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【メンタルタフネス】</w:t>
      </w:r>
    </w:p>
    <w:p w14:paraId="227F6AEC" w14:textId="7418380C" w:rsidR="009D7EC3" w:rsidRPr="00D44E19" w:rsidRDefault="009D7EC3" w:rsidP="005937C7">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ご遺体はもちろんのこと、ご遺族に対しても繊細な配慮を欠かさず、個人とのお別れの場をサポートすることを信条としています。ときにはご遺族同士の諍いやトラブルを目の当たりにすることもありますが、常に平常心で、式を遂行することができます。</w:t>
      </w:r>
    </w:p>
    <w:p w14:paraId="11BE13C8" w14:textId="2F32698F" w:rsidR="009D7EC3" w:rsidRPr="00D44E19" w:rsidRDefault="009D7EC3" w:rsidP="005937C7">
      <w:pPr>
        <w:spacing w:line="220" w:lineRule="exact"/>
        <w:rPr>
          <w:rFonts w:asciiTheme="minorEastAsia" w:eastAsiaTheme="minorEastAsia" w:hAnsiTheme="minorEastAsia"/>
          <w:sz w:val="18"/>
        </w:rPr>
      </w:pPr>
      <w:r w:rsidRPr="00D44E19">
        <w:rPr>
          <w:rFonts w:asciiTheme="minorEastAsia" w:eastAsiaTheme="minorEastAsia" w:hAnsiTheme="minorEastAsia" w:hint="eastAsia"/>
          <w:sz w:val="18"/>
        </w:rPr>
        <w:t>この精神力は、貴社での仕事</w:t>
      </w:r>
      <w:r w:rsidR="00C61A41" w:rsidRPr="00D44E19">
        <w:rPr>
          <w:rFonts w:asciiTheme="minorEastAsia" w:eastAsiaTheme="minorEastAsia" w:hAnsiTheme="minorEastAsia" w:hint="eastAsia"/>
          <w:sz w:val="18"/>
        </w:rPr>
        <w:t>においても長期にわたって成果を出すのに生かせると考えております。</w:t>
      </w:r>
    </w:p>
    <w:p w14:paraId="1197203C" w14:textId="207BD506" w:rsidR="00A3692A" w:rsidRPr="00D44E19" w:rsidRDefault="00A3692A" w:rsidP="00BE7DBC">
      <w:pPr>
        <w:spacing w:line="220" w:lineRule="exact"/>
        <w:rPr>
          <w:rFonts w:asciiTheme="minorEastAsia" w:eastAsiaTheme="minorEastAsia" w:hAnsiTheme="minorEastAsia"/>
          <w:color w:val="C0504D" w:themeColor="accent2"/>
          <w:sz w:val="18"/>
        </w:rPr>
      </w:pPr>
    </w:p>
    <w:p w14:paraId="015C21E1" w14:textId="4241C317" w:rsidR="00757B64" w:rsidRPr="00463785" w:rsidRDefault="00BE7DBC" w:rsidP="00BE7DBC">
      <w:pPr>
        <w:spacing w:line="0" w:lineRule="atLeast"/>
        <w:rPr>
          <w:rFonts w:asciiTheme="minorEastAsia" w:eastAsiaTheme="minorEastAsia" w:hAnsiTheme="minorEastAsia"/>
          <w:b/>
        </w:rPr>
      </w:pPr>
      <w:r w:rsidRPr="00D44E19">
        <w:rPr>
          <w:rFonts w:asciiTheme="minorEastAsia" w:eastAsiaTheme="minorEastAsia" w:hAnsiTheme="minorEastAsia" w:hint="eastAsia"/>
          <w:b/>
        </w:rPr>
        <w:t xml:space="preserve">- </w:t>
      </w:r>
      <w:r w:rsidR="00381E1C" w:rsidRPr="00D44E19">
        <w:rPr>
          <w:rFonts w:asciiTheme="minorEastAsia" w:eastAsiaTheme="minorEastAsia" w:hAnsiTheme="minorEastAsia" w:hint="eastAsia"/>
          <w:b/>
        </w:rPr>
        <w:t>P</w:t>
      </w:r>
      <w:r w:rsidR="00416709" w:rsidRPr="00D44E19">
        <w:rPr>
          <w:rFonts w:asciiTheme="minorEastAsia" w:eastAsiaTheme="minorEastAsia" w:hAnsiTheme="minorEastAsia"/>
          <w:b/>
        </w:rPr>
        <w:t>C</w:t>
      </w:r>
      <w:r w:rsidR="00381E1C" w:rsidRPr="00D44E19">
        <w:rPr>
          <w:rFonts w:asciiTheme="minorEastAsia" w:eastAsiaTheme="minorEastAsia" w:hAnsiTheme="minorEastAsia" w:hint="eastAsia"/>
          <w:b/>
        </w:rPr>
        <w:t>スキル</w:t>
      </w:r>
      <w:r w:rsidRPr="00D44E19">
        <w:rPr>
          <w:rFonts w:asciiTheme="minorEastAsia" w:eastAsiaTheme="minorEastAsia" w:hAnsiTheme="minorEastAsia" w:hint="eastAsia"/>
          <w:b/>
        </w:rPr>
        <w:t xml:space="preserve"> </w:t>
      </w:r>
      <w:r w:rsidRPr="00D44E19">
        <w:rPr>
          <w:rFonts w:asciiTheme="minorEastAsia" w:eastAsiaTheme="minorEastAsia" w:hAnsiTheme="minorEastAsia"/>
          <w:b/>
        </w:rPr>
        <w:t>-</w:t>
      </w:r>
      <w:r w:rsidR="00757B64"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000F5B2E">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Pr="00463785">
        <w:rPr>
          <w:rFonts w:asciiTheme="minorEastAsia" w:eastAsiaTheme="minorEastAsia" w:hAnsiTheme="minorEastAsia"/>
          <w:b/>
        </w:rPr>
        <w:t xml:space="preserve">- </w:t>
      </w:r>
      <w:r w:rsidR="00757B64" w:rsidRPr="00463785">
        <w:rPr>
          <w:rFonts w:asciiTheme="minorEastAsia" w:eastAsiaTheme="minorEastAsia" w:hAnsiTheme="minorEastAsia" w:hint="eastAsia"/>
          <w:b/>
        </w:rPr>
        <w:t>保有資格</w:t>
      </w:r>
      <w:r w:rsidR="004545B0" w:rsidRPr="00463785">
        <w:rPr>
          <w:rFonts w:asciiTheme="minorEastAsia" w:eastAsiaTheme="minorEastAsia" w:hAnsiTheme="minorEastAsia" w:hint="eastAsia"/>
          <w:b/>
        </w:rPr>
        <w:t>・</w:t>
      </w:r>
      <w:r w:rsidR="00416709">
        <w:rPr>
          <w:rFonts w:asciiTheme="minorEastAsia" w:eastAsiaTheme="minorEastAsia" w:hAnsiTheme="minorEastAsia" w:hint="eastAsia"/>
          <w:b/>
        </w:rPr>
        <w:t>免許</w:t>
      </w:r>
      <w:r w:rsidRPr="00463785">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555"/>
        <w:gridCol w:w="3232"/>
      </w:tblGrid>
      <w:tr w:rsidR="00BE7DBC" w:rsidRPr="00463785" w14:paraId="32B67978" w14:textId="77777777" w:rsidTr="00C27A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3E385F17" w14:textId="266569C3" w:rsidR="00BE7DBC" w:rsidRPr="00463785" w:rsidRDefault="00BE7DBC" w:rsidP="00BE7DB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3232" w:type="dxa"/>
          </w:tcPr>
          <w:p w14:paraId="13A4C216" w14:textId="60E4FC5D" w:rsidR="00BE7DBC" w:rsidRPr="00463785"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BE7DBC" w:rsidRPr="00463785" w14:paraId="208B5AF2" w14:textId="77777777" w:rsidTr="00C27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5EC245" w14:textId="3A667C1E" w:rsidR="00BE7DBC" w:rsidRPr="00463785" w:rsidRDefault="00BE7DBC" w:rsidP="00BE7DB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232" w:type="dxa"/>
          </w:tcPr>
          <w:p w14:paraId="574F8417" w14:textId="41FAAE98" w:rsidR="00BE7DBC" w:rsidRPr="00463785" w:rsidRDefault="00DC1075"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普通自動車</w:t>
            </w:r>
            <w:r>
              <w:rPr>
                <w:rFonts w:asciiTheme="minorEastAsia" w:eastAsiaTheme="minorEastAsia" w:hAnsiTheme="minorEastAsia" w:hint="eastAsia"/>
                <w:sz w:val="18"/>
                <w:szCs w:val="18"/>
              </w:rPr>
              <w:t>第一種</w:t>
            </w:r>
            <w:r w:rsidRPr="00463785">
              <w:rPr>
                <w:rFonts w:asciiTheme="minorEastAsia" w:eastAsiaTheme="minorEastAsia" w:hAnsiTheme="minorEastAsia" w:hint="eastAsia"/>
                <w:sz w:val="18"/>
                <w:szCs w:val="18"/>
              </w:rPr>
              <w:t>免許</w:t>
            </w:r>
            <w:r>
              <w:rPr>
                <w:rFonts w:asciiTheme="minorEastAsia" w:eastAsiaTheme="minorEastAsia" w:hAnsiTheme="minorEastAsia" w:hint="eastAsia"/>
                <w:sz w:val="18"/>
                <w:szCs w:val="18"/>
              </w:rPr>
              <w:t xml:space="preserve"> 取得</w:t>
            </w:r>
          </w:p>
        </w:tc>
      </w:tr>
      <w:tr w:rsidR="00BE7DBC" w:rsidRPr="00463785" w14:paraId="1DAE64F7" w14:textId="77777777" w:rsidTr="00C27AF2">
        <w:tc>
          <w:tcPr>
            <w:cnfStyle w:val="001000000000" w:firstRow="0" w:lastRow="0" w:firstColumn="1" w:lastColumn="0" w:oddVBand="0" w:evenVBand="0" w:oddHBand="0" w:evenHBand="0" w:firstRowFirstColumn="0" w:firstRowLastColumn="0" w:lastRowFirstColumn="0" w:lastRowLastColumn="0"/>
            <w:tcW w:w="1555" w:type="dxa"/>
          </w:tcPr>
          <w:p w14:paraId="1D2CC1AB" w14:textId="30CA4337" w:rsidR="00BE7DBC" w:rsidRPr="00463785" w:rsidRDefault="00BD5A5B" w:rsidP="00BE7DBC">
            <w:pPr>
              <w:spacing w:line="0" w:lineRule="atLeast"/>
              <w:rPr>
                <w:rFonts w:asciiTheme="minorEastAsia" w:eastAsiaTheme="minorEastAsia" w:hAnsiTheme="minorEastAsia"/>
                <w:b w:val="0"/>
                <w:bCs w:val="0"/>
                <w:sz w:val="18"/>
                <w:szCs w:val="18"/>
              </w:rPr>
            </w:pPr>
            <w:r w:rsidRPr="00BD5A5B">
              <w:rPr>
                <w:rFonts w:asciiTheme="minorEastAsia" w:eastAsiaTheme="minorEastAsia" w:hAnsiTheme="minorEastAsia" w:hint="eastAsia"/>
                <w:b w:val="0"/>
                <w:bCs w:val="0"/>
                <w:sz w:val="18"/>
                <w:szCs w:val="18"/>
              </w:rPr>
              <w:t>20XX年 9 月</w:t>
            </w:r>
          </w:p>
        </w:tc>
        <w:tc>
          <w:tcPr>
            <w:tcW w:w="3232" w:type="dxa"/>
          </w:tcPr>
          <w:p w14:paraId="590E8919" w14:textId="3D5B4B03" w:rsidR="00BE7DBC" w:rsidRPr="00463785" w:rsidRDefault="00BD5A5B"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BD5A5B">
              <w:rPr>
                <w:rFonts w:asciiTheme="minorEastAsia" w:eastAsiaTheme="minorEastAsia" w:hAnsiTheme="minorEastAsia" w:hint="eastAsia"/>
                <w:sz w:val="18"/>
                <w:szCs w:val="18"/>
              </w:rPr>
              <w:t>葬祭ディレクター技能審査2級　合格</w:t>
            </w:r>
          </w:p>
        </w:tc>
      </w:tr>
      <w:tr w:rsidR="00BD5A5B" w:rsidRPr="00463785" w14:paraId="47D802DE" w14:textId="77777777" w:rsidTr="00C27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B5E218" w14:textId="77777777" w:rsidR="00BD5A5B" w:rsidRPr="00463785" w:rsidRDefault="00BD5A5B" w:rsidP="00BE7DBC">
            <w:pPr>
              <w:spacing w:line="0" w:lineRule="atLeast"/>
              <w:rPr>
                <w:rFonts w:asciiTheme="minorEastAsia" w:eastAsiaTheme="minorEastAsia" w:hAnsiTheme="minorEastAsia"/>
                <w:b w:val="0"/>
                <w:bCs w:val="0"/>
                <w:sz w:val="18"/>
                <w:szCs w:val="18"/>
              </w:rPr>
            </w:pPr>
          </w:p>
        </w:tc>
        <w:tc>
          <w:tcPr>
            <w:tcW w:w="3232" w:type="dxa"/>
          </w:tcPr>
          <w:p w14:paraId="0CAF9AF3" w14:textId="77777777" w:rsidR="00BD5A5B" w:rsidRPr="00463785" w:rsidRDefault="00BD5A5B"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1774F39A" w:rsidR="00BE7DBC" w:rsidRPr="00463785" w:rsidRDefault="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Word</w:t>
      </w:r>
      <w:r w:rsidR="00BE7DBC" w:rsidRPr="005E6D34">
        <w:rPr>
          <w:rFonts w:asciiTheme="minorEastAsia" w:eastAsiaTheme="minorEastAsia" w:hAnsiTheme="minorEastAsia"/>
          <w:sz w:val="18"/>
          <w:szCs w:val="18"/>
        </w:rPr>
        <w:t xml:space="preserve"> </w:t>
      </w:r>
      <w:r w:rsidR="005E6D34" w:rsidRPr="005E6D34">
        <w:rPr>
          <w:rFonts w:asciiTheme="minorEastAsia" w:eastAsiaTheme="minorEastAsia" w:hAnsiTheme="minorEastAsia" w:hint="eastAsia"/>
          <w:sz w:val="18"/>
          <w:szCs w:val="18"/>
        </w:rPr>
        <w:t>（契約書</w:t>
      </w:r>
      <w:r w:rsidR="00C27D5B">
        <w:rPr>
          <w:rFonts w:asciiTheme="minorEastAsia" w:eastAsiaTheme="minorEastAsia" w:hAnsiTheme="minorEastAsia" w:hint="eastAsia"/>
          <w:sz w:val="18"/>
          <w:szCs w:val="18"/>
        </w:rPr>
        <w:t>、案内文書</w:t>
      </w:r>
      <w:r w:rsidR="008702AD">
        <w:rPr>
          <w:rFonts w:asciiTheme="minorEastAsia" w:eastAsiaTheme="minorEastAsia" w:hAnsiTheme="minorEastAsia" w:hint="eastAsia"/>
          <w:sz w:val="18"/>
          <w:szCs w:val="18"/>
        </w:rPr>
        <w:t>等</w:t>
      </w:r>
      <w:r w:rsidR="005E6D34" w:rsidRPr="005E6D34">
        <w:rPr>
          <w:rFonts w:asciiTheme="minorEastAsia" w:eastAsiaTheme="minorEastAsia" w:hAnsiTheme="minorEastAsia" w:hint="eastAsia"/>
          <w:sz w:val="18"/>
          <w:szCs w:val="18"/>
        </w:rPr>
        <w:t>の作成）</w:t>
      </w:r>
    </w:p>
    <w:p w14:paraId="53113E86" w14:textId="599FC655" w:rsidR="00C34C7D" w:rsidRDefault="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Excel</w:t>
      </w:r>
      <w:r w:rsidR="00253D5D">
        <w:rPr>
          <w:rFonts w:asciiTheme="minorEastAsia" w:eastAsiaTheme="minorEastAsia" w:hAnsiTheme="minorEastAsia" w:hint="eastAsia"/>
          <w:sz w:val="18"/>
          <w:szCs w:val="18"/>
        </w:rPr>
        <w:t>（</w:t>
      </w:r>
      <w:r w:rsidR="00C27D5B">
        <w:rPr>
          <w:rFonts w:asciiTheme="minorEastAsia" w:eastAsiaTheme="minorEastAsia" w:hAnsiTheme="minorEastAsia" w:hint="eastAsia"/>
          <w:sz w:val="18"/>
          <w:szCs w:val="18"/>
        </w:rPr>
        <w:t>見積書・</w:t>
      </w:r>
      <w:r w:rsidR="005E6D34">
        <w:rPr>
          <w:rFonts w:asciiTheme="minorEastAsia" w:eastAsiaTheme="minorEastAsia" w:hAnsiTheme="minorEastAsia" w:hint="eastAsia"/>
          <w:sz w:val="18"/>
          <w:szCs w:val="18"/>
        </w:rPr>
        <w:t>管理表</w:t>
      </w:r>
      <w:r w:rsidR="00253D5D">
        <w:rPr>
          <w:rFonts w:asciiTheme="minorEastAsia" w:eastAsiaTheme="minorEastAsia" w:hAnsiTheme="minorEastAsia" w:hint="eastAsia"/>
          <w:sz w:val="18"/>
          <w:szCs w:val="18"/>
        </w:rPr>
        <w:t>作成</w:t>
      </w:r>
      <w:r w:rsidR="00C27D5B">
        <w:rPr>
          <w:rFonts w:asciiTheme="minorEastAsia" w:eastAsiaTheme="minorEastAsia" w:hAnsiTheme="minorEastAsia" w:hint="eastAsia"/>
          <w:sz w:val="18"/>
          <w:szCs w:val="18"/>
        </w:rPr>
        <w:t>など</w:t>
      </w:r>
      <w:r w:rsidR="00253D5D">
        <w:rPr>
          <w:rFonts w:asciiTheme="minorEastAsia" w:eastAsiaTheme="minorEastAsia" w:hAnsiTheme="minorEastAsia" w:hint="eastAsia"/>
          <w:sz w:val="18"/>
          <w:szCs w:val="18"/>
        </w:rPr>
        <w:t>）</w:t>
      </w:r>
    </w:p>
    <w:p w14:paraId="31EC077C" w14:textId="77777777" w:rsidR="008F7316" w:rsidRPr="00463785" w:rsidRDefault="008F7316">
      <w:pPr>
        <w:spacing w:line="0" w:lineRule="atLeast"/>
        <w:rPr>
          <w:rFonts w:asciiTheme="minorEastAsia" w:eastAsiaTheme="minorEastAsia" w:hAnsiTheme="minorEastAsia"/>
          <w:sz w:val="18"/>
          <w:szCs w:val="18"/>
        </w:rPr>
      </w:pPr>
    </w:p>
    <w:p w14:paraId="329F1ECC" w14:textId="787F8000" w:rsidR="00BD5A5B" w:rsidRDefault="00BD5A5B" w:rsidP="00BE7DBC">
      <w:pPr>
        <w:spacing w:line="0" w:lineRule="atLeast"/>
        <w:ind w:left="1054" w:hangingChars="500" w:hanging="1054"/>
        <w:rPr>
          <w:rFonts w:asciiTheme="minorEastAsia" w:eastAsiaTheme="minorEastAsia" w:hAnsiTheme="minorEastAsia"/>
          <w:b/>
          <w:lang w:eastAsia="zh-TW"/>
        </w:rPr>
      </w:pPr>
      <w:r>
        <w:rPr>
          <w:rFonts w:asciiTheme="minorEastAsia" w:eastAsiaTheme="minorEastAsia" w:hAnsiTheme="minorEastAsia" w:hint="eastAsia"/>
          <w:b/>
        </w:rPr>
        <w:t xml:space="preserve">　　　　　　　　　　　　　　　　　　　　</w:t>
      </w:r>
    </w:p>
    <w:p w14:paraId="060D4788" w14:textId="77777777" w:rsidR="00BD5A5B" w:rsidRDefault="00BD5A5B" w:rsidP="00BE7DBC">
      <w:pPr>
        <w:spacing w:line="0" w:lineRule="atLeast"/>
        <w:ind w:left="1054" w:hangingChars="500" w:hanging="1054"/>
        <w:rPr>
          <w:rFonts w:asciiTheme="minorEastAsia" w:eastAsiaTheme="minorEastAsia" w:hAnsiTheme="minorEastAsia"/>
          <w:b/>
          <w:lang w:eastAsia="zh-TW"/>
        </w:rPr>
      </w:pPr>
    </w:p>
    <w:p w14:paraId="64E61F93" w14:textId="77777777" w:rsidR="00BD5A5B" w:rsidRDefault="00BD5A5B" w:rsidP="00BE7DBC">
      <w:pPr>
        <w:spacing w:line="0" w:lineRule="atLeast"/>
        <w:ind w:left="1054" w:hangingChars="500" w:hanging="1054"/>
        <w:rPr>
          <w:rFonts w:asciiTheme="minorEastAsia" w:eastAsiaTheme="minorEastAsia" w:hAnsiTheme="minorEastAsia"/>
          <w:b/>
          <w:lang w:eastAsia="zh-TW"/>
        </w:rPr>
      </w:pPr>
    </w:p>
    <w:p w14:paraId="6E4145E9" w14:textId="467DD877"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18C539BD" w14:textId="3CF6E17F"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3097BF9" w:rsidR="00C34C7D" w:rsidRDefault="00C34C7D" w:rsidP="00BE7DBC">
      <w:pPr>
        <w:spacing w:line="0" w:lineRule="atLeast"/>
        <w:ind w:right="90"/>
        <w:jc w:val="right"/>
        <w:rPr>
          <w:rFonts w:asciiTheme="minorEastAsia" w:eastAsiaTheme="minorEastAsia" w:hAnsiTheme="minorEastAsia"/>
          <w:sz w:val="18"/>
          <w:szCs w:val="18"/>
        </w:rPr>
      </w:pPr>
    </w:p>
    <w:p w14:paraId="4DE5FC70" w14:textId="77777777" w:rsidR="00BC059C" w:rsidRDefault="00BC059C"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C26C9" w14:textId="77777777" w:rsidR="00363AB4" w:rsidRDefault="00363AB4" w:rsidP="007969E2">
      <w:r>
        <w:separator/>
      </w:r>
    </w:p>
  </w:endnote>
  <w:endnote w:type="continuationSeparator" w:id="0">
    <w:p w14:paraId="4D1688FB" w14:textId="77777777" w:rsidR="00363AB4" w:rsidRDefault="00363AB4"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C348" w14:textId="77777777" w:rsidR="00363AB4" w:rsidRDefault="00363AB4" w:rsidP="007969E2">
      <w:r>
        <w:separator/>
      </w:r>
    </w:p>
  </w:footnote>
  <w:footnote w:type="continuationSeparator" w:id="0">
    <w:p w14:paraId="0349FE1F" w14:textId="77777777" w:rsidR="00363AB4" w:rsidRDefault="00363AB4"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5FF0"/>
    <w:rsid w:val="00017BE3"/>
    <w:rsid w:val="00024DE0"/>
    <w:rsid w:val="000307F1"/>
    <w:rsid w:val="0003358B"/>
    <w:rsid w:val="000416EC"/>
    <w:rsid w:val="00060777"/>
    <w:rsid w:val="0006334E"/>
    <w:rsid w:val="000674F3"/>
    <w:rsid w:val="0006761B"/>
    <w:rsid w:val="000865F9"/>
    <w:rsid w:val="000A63C0"/>
    <w:rsid w:val="000A77D0"/>
    <w:rsid w:val="000B112A"/>
    <w:rsid w:val="000B36F6"/>
    <w:rsid w:val="000C1CF0"/>
    <w:rsid w:val="000D2A26"/>
    <w:rsid w:val="000F534D"/>
    <w:rsid w:val="000F5B2E"/>
    <w:rsid w:val="00100865"/>
    <w:rsid w:val="00101EB3"/>
    <w:rsid w:val="00104DB2"/>
    <w:rsid w:val="00107F4E"/>
    <w:rsid w:val="00110F92"/>
    <w:rsid w:val="00114F65"/>
    <w:rsid w:val="00121EEB"/>
    <w:rsid w:val="0012283E"/>
    <w:rsid w:val="00122960"/>
    <w:rsid w:val="0014243C"/>
    <w:rsid w:val="00143B06"/>
    <w:rsid w:val="00143E8A"/>
    <w:rsid w:val="00151364"/>
    <w:rsid w:val="001531B3"/>
    <w:rsid w:val="00160BF7"/>
    <w:rsid w:val="00162BD8"/>
    <w:rsid w:val="00163513"/>
    <w:rsid w:val="00170211"/>
    <w:rsid w:val="0017661A"/>
    <w:rsid w:val="0017682C"/>
    <w:rsid w:val="00177DEA"/>
    <w:rsid w:val="00183699"/>
    <w:rsid w:val="0019173A"/>
    <w:rsid w:val="001959C6"/>
    <w:rsid w:val="001A0058"/>
    <w:rsid w:val="001A0DFD"/>
    <w:rsid w:val="001B7393"/>
    <w:rsid w:val="001C1B79"/>
    <w:rsid w:val="001C35BE"/>
    <w:rsid w:val="001C4E43"/>
    <w:rsid w:val="001D4D0E"/>
    <w:rsid w:val="001E0AA5"/>
    <w:rsid w:val="001E2306"/>
    <w:rsid w:val="001E382F"/>
    <w:rsid w:val="002028C2"/>
    <w:rsid w:val="00204BEE"/>
    <w:rsid w:val="00207287"/>
    <w:rsid w:val="00221861"/>
    <w:rsid w:val="00222F4F"/>
    <w:rsid w:val="0023474B"/>
    <w:rsid w:val="002363AB"/>
    <w:rsid w:val="00247BCB"/>
    <w:rsid w:val="00253B00"/>
    <w:rsid w:val="00253D5D"/>
    <w:rsid w:val="00257424"/>
    <w:rsid w:val="00275454"/>
    <w:rsid w:val="002960F6"/>
    <w:rsid w:val="002D0B6D"/>
    <w:rsid w:val="002D74C1"/>
    <w:rsid w:val="002E2C20"/>
    <w:rsid w:val="002E52A7"/>
    <w:rsid w:val="002E7526"/>
    <w:rsid w:val="002F1D21"/>
    <w:rsid w:val="00301392"/>
    <w:rsid w:val="00301B82"/>
    <w:rsid w:val="003055D5"/>
    <w:rsid w:val="00315ABA"/>
    <w:rsid w:val="00322E78"/>
    <w:rsid w:val="00323D64"/>
    <w:rsid w:val="003268BA"/>
    <w:rsid w:val="003321CF"/>
    <w:rsid w:val="00346D97"/>
    <w:rsid w:val="0035144A"/>
    <w:rsid w:val="00354D31"/>
    <w:rsid w:val="00363AB4"/>
    <w:rsid w:val="003653F2"/>
    <w:rsid w:val="003661D1"/>
    <w:rsid w:val="00381E1C"/>
    <w:rsid w:val="00384B4B"/>
    <w:rsid w:val="003B1895"/>
    <w:rsid w:val="003C7B14"/>
    <w:rsid w:val="003E68A9"/>
    <w:rsid w:val="003E6B19"/>
    <w:rsid w:val="003F1AB3"/>
    <w:rsid w:val="004052AD"/>
    <w:rsid w:val="00407B43"/>
    <w:rsid w:val="00415684"/>
    <w:rsid w:val="00416709"/>
    <w:rsid w:val="00416CCB"/>
    <w:rsid w:val="00433B1C"/>
    <w:rsid w:val="00443AFB"/>
    <w:rsid w:val="00444281"/>
    <w:rsid w:val="004545B0"/>
    <w:rsid w:val="004606C0"/>
    <w:rsid w:val="00463785"/>
    <w:rsid w:val="00467A2C"/>
    <w:rsid w:val="0048057E"/>
    <w:rsid w:val="00492F16"/>
    <w:rsid w:val="004966D4"/>
    <w:rsid w:val="004B036B"/>
    <w:rsid w:val="004B0E7A"/>
    <w:rsid w:val="004B3AA3"/>
    <w:rsid w:val="004D2C89"/>
    <w:rsid w:val="004D5A9A"/>
    <w:rsid w:val="004D7F6C"/>
    <w:rsid w:val="004E084F"/>
    <w:rsid w:val="004E0DCC"/>
    <w:rsid w:val="004E240A"/>
    <w:rsid w:val="004E2B73"/>
    <w:rsid w:val="005023C4"/>
    <w:rsid w:val="0052790A"/>
    <w:rsid w:val="00530516"/>
    <w:rsid w:val="005326F3"/>
    <w:rsid w:val="00537F86"/>
    <w:rsid w:val="00541FF1"/>
    <w:rsid w:val="00553FAC"/>
    <w:rsid w:val="00554ED9"/>
    <w:rsid w:val="00557064"/>
    <w:rsid w:val="00583A2B"/>
    <w:rsid w:val="00586189"/>
    <w:rsid w:val="005868EC"/>
    <w:rsid w:val="005915D6"/>
    <w:rsid w:val="00591FAA"/>
    <w:rsid w:val="005937C7"/>
    <w:rsid w:val="00594212"/>
    <w:rsid w:val="00595451"/>
    <w:rsid w:val="005963AB"/>
    <w:rsid w:val="005B5D76"/>
    <w:rsid w:val="005E0351"/>
    <w:rsid w:val="005E0375"/>
    <w:rsid w:val="005E1092"/>
    <w:rsid w:val="005E47E9"/>
    <w:rsid w:val="005E6D34"/>
    <w:rsid w:val="005F03EB"/>
    <w:rsid w:val="005F52DD"/>
    <w:rsid w:val="006037E5"/>
    <w:rsid w:val="00605A0E"/>
    <w:rsid w:val="006169B7"/>
    <w:rsid w:val="00630DF1"/>
    <w:rsid w:val="0063243C"/>
    <w:rsid w:val="0063299C"/>
    <w:rsid w:val="0064459C"/>
    <w:rsid w:val="006511CD"/>
    <w:rsid w:val="00660877"/>
    <w:rsid w:val="00672C63"/>
    <w:rsid w:val="00676315"/>
    <w:rsid w:val="0068538B"/>
    <w:rsid w:val="00686716"/>
    <w:rsid w:val="00686AE9"/>
    <w:rsid w:val="006964CD"/>
    <w:rsid w:val="006A60F1"/>
    <w:rsid w:val="006C0ED7"/>
    <w:rsid w:val="006C1E0E"/>
    <w:rsid w:val="006C2314"/>
    <w:rsid w:val="006C41B4"/>
    <w:rsid w:val="006C596C"/>
    <w:rsid w:val="006C6FCB"/>
    <w:rsid w:val="006F24FD"/>
    <w:rsid w:val="007036F8"/>
    <w:rsid w:val="007070C7"/>
    <w:rsid w:val="00716901"/>
    <w:rsid w:val="0073203B"/>
    <w:rsid w:val="007358B4"/>
    <w:rsid w:val="007406EA"/>
    <w:rsid w:val="00750480"/>
    <w:rsid w:val="00757B64"/>
    <w:rsid w:val="00760268"/>
    <w:rsid w:val="00766A58"/>
    <w:rsid w:val="007713D1"/>
    <w:rsid w:val="00776956"/>
    <w:rsid w:val="00787C42"/>
    <w:rsid w:val="007921A4"/>
    <w:rsid w:val="007948AD"/>
    <w:rsid w:val="007969E2"/>
    <w:rsid w:val="007A00DF"/>
    <w:rsid w:val="007B46D2"/>
    <w:rsid w:val="007B6449"/>
    <w:rsid w:val="007B74B5"/>
    <w:rsid w:val="007D5883"/>
    <w:rsid w:val="007E5D36"/>
    <w:rsid w:val="007F3677"/>
    <w:rsid w:val="007F3BBD"/>
    <w:rsid w:val="007F420F"/>
    <w:rsid w:val="007F7262"/>
    <w:rsid w:val="00805C01"/>
    <w:rsid w:val="008214CB"/>
    <w:rsid w:val="008350CE"/>
    <w:rsid w:val="00847E8F"/>
    <w:rsid w:val="00853470"/>
    <w:rsid w:val="0086204C"/>
    <w:rsid w:val="008702AD"/>
    <w:rsid w:val="0088431A"/>
    <w:rsid w:val="00890772"/>
    <w:rsid w:val="008948FA"/>
    <w:rsid w:val="008A05B5"/>
    <w:rsid w:val="008A5194"/>
    <w:rsid w:val="008B721A"/>
    <w:rsid w:val="008C1CF4"/>
    <w:rsid w:val="008C3335"/>
    <w:rsid w:val="008C3AC1"/>
    <w:rsid w:val="008D3C5D"/>
    <w:rsid w:val="008D6BAF"/>
    <w:rsid w:val="008E0906"/>
    <w:rsid w:val="008E6774"/>
    <w:rsid w:val="008E6B77"/>
    <w:rsid w:val="008E6D2B"/>
    <w:rsid w:val="008F14B2"/>
    <w:rsid w:val="008F1A0B"/>
    <w:rsid w:val="008F7316"/>
    <w:rsid w:val="00901FE3"/>
    <w:rsid w:val="0090316F"/>
    <w:rsid w:val="0090649B"/>
    <w:rsid w:val="00907006"/>
    <w:rsid w:val="009112E3"/>
    <w:rsid w:val="00911E1F"/>
    <w:rsid w:val="00936FD7"/>
    <w:rsid w:val="0094014B"/>
    <w:rsid w:val="009419C1"/>
    <w:rsid w:val="0096007E"/>
    <w:rsid w:val="009613CF"/>
    <w:rsid w:val="00963B1F"/>
    <w:rsid w:val="00970750"/>
    <w:rsid w:val="00973FE7"/>
    <w:rsid w:val="009818E5"/>
    <w:rsid w:val="00982830"/>
    <w:rsid w:val="0098438E"/>
    <w:rsid w:val="00992325"/>
    <w:rsid w:val="00992E6E"/>
    <w:rsid w:val="009A0445"/>
    <w:rsid w:val="009A42E2"/>
    <w:rsid w:val="009C031D"/>
    <w:rsid w:val="009C0B43"/>
    <w:rsid w:val="009C0FEF"/>
    <w:rsid w:val="009D7EC3"/>
    <w:rsid w:val="009F2A3D"/>
    <w:rsid w:val="009F2C94"/>
    <w:rsid w:val="00A013E3"/>
    <w:rsid w:val="00A07EDF"/>
    <w:rsid w:val="00A1316E"/>
    <w:rsid w:val="00A15C2B"/>
    <w:rsid w:val="00A23721"/>
    <w:rsid w:val="00A31A7C"/>
    <w:rsid w:val="00A32287"/>
    <w:rsid w:val="00A33DE5"/>
    <w:rsid w:val="00A3692A"/>
    <w:rsid w:val="00A4051C"/>
    <w:rsid w:val="00A42A5A"/>
    <w:rsid w:val="00A42C3C"/>
    <w:rsid w:val="00A57D41"/>
    <w:rsid w:val="00A60B94"/>
    <w:rsid w:val="00A612C4"/>
    <w:rsid w:val="00A61C88"/>
    <w:rsid w:val="00A627EE"/>
    <w:rsid w:val="00A7053A"/>
    <w:rsid w:val="00A80D44"/>
    <w:rsid w:val="00A86C25"/>
    <w:rsid w:val="00AC263E"/>
    <w:rsid w:val="00AC56B5"/>
    <w:rsid w:val="00AC6365"/>
    <w:rsid w:val="00AD3FEC"/>
    <w:rsid w:val="00AE5EA9"/>
    <w:rsid w:val="00AE6037"/>
    <w:rsid w:val="00AE798B"/>
    <w:rsid w:val="00AF1F1F"/>
    <w:rsid w:val="00B0187C"/>
    <w:rsid w:val="00B0197C"/>
    <w:rsid w:val="00B120A2"/>
    <w:rsid w:val="00B138DF"/>
    <w:rsid w:val="00B174AD"/>
    <w:rsid w:val="00B223BD"/>
    <w:rsid w:val="00B55C27"/>
    <w:rsid w:val="00B65DCF"/>
    <w:rsid w:val="00B66EFA"/>
    <w:rsid w:val="00B703C7"/>
    <w:rsid w:val="00B76EEB"/>
    <w:rsid w:val="00B83B3E"/>
    <w:rsid w:val="00B92832"/>
    <w:rsid w:val="00B968B8"/>
    <w:rsid w:val="00BA6648"/>
    <w:rsid w:val="00BB18F7"/>
    <w:rsid w:val="00BB6B37"/>
    <w:rsid w:val="00BC059C"/>
    <w:rsid w:val="00BC3CB1"/>
    <w:rsid w:val="00BC4515"/>
    <w:rsid w:val="00BD25FF"/>
    <w:rsid w:val="00BD3755"/>
    <w:rsid w:val="00BD5A5B"/>
    <w:rsid w:val="00BE1D7A"/>
    <w:rsid w:val="00BE7DBC"/>
    <w:rsid w:val="00C027A7"/>
    <w:rsid w:val="00C06D16"/>
    <w:rsid w:val="00C110FE"/>
    <w:rsid w:val="00C171ED"/>
    <w:rsid w:val="00C17ECA"/>
    <w:rsid w:val="00C20CB6"/>
    <w:rsid w:val="00C2134D"/>
    <w:rsid w:val="00C22442"/>
    <w:rsid w:val="00C274C7"/>
    <w:rsid w:val="00C27AF2"/>
    <w:rsid w:val="00C27D5B"/>
    <w:rsid w:val="00C33CEB"/>
    <w:rsid w:val="00C34C7D"/>
    <w:rsid w:val="00C35E6D"/>
    <w:rsid w:val="00C42DA2"/>
    <w:rsid w:val="00C44651"/>
    <w:rsid w:val="00C518BF"/>
    <w:rsid w:val="00C60DB2"/>
    <w:rsid w:val="00C61A41"/>
    <w:rsid w:val="00C7288F"/>
    <w:rsid w:val="00C918BE"/>
    <w:rsid w:val="00C97A89"/>
    <w:rsid w:val="00CB5E96"/>
    <w:rsid w:val="00CC63CE"/>
    <w:rsid w:val="00CE38C2"/>
    <w:rsid w:val="00CE5A44"/>
    <w:rsid w:val="00CE76E3"/>
    <w:rsid w:val="00CE7B96"/>
    <w:rsid w:val="00D00696"/>
    <w:rsid w:val="00D03936"/>
    <w:rsid w:val="00D159C1"/>
    <w:rsid w:val="00D339CC"/>
    <w:rsid w:val="00D357A2"/>
    <w:rsid w:val="00D36095"/>
    <w:rsid w:val="00D41E79"/>
    <w:rsid w:val="00D44E19"/>
    <w:rsid w:val="00D50BCC"/>
    <w:rsid w:val="00D51033"/>
    <w:rsid w:val="00D56ECC"/>
    <w:rsid w:val="00D578B5"/>
    <w:rsid w:val="00D642C3"/>
    <w:rsid w:val="00D75068"/>
    <w:rsid w:val="00D83CE9"/>
    <w:rsid w:val="00D868AE"/>
    <w:rsid w:val="00D949CE"/>
    <w:rsid w:val="00D96D88"/>
    <w:rsid w:val="00DA3875"/>
    <w:rsid w:val="00DA57A6"/>
    <w:rsid w:val="00DB1B41"/>
    <w:rsid w:val="00DB23DD"/>
    <w:rsid w:val="00DC1075"/>
    <w:rsid w:val="00DC1B21"/>
    <w:rsid w:val="00DD5C0A"/>
    <w:rsid w:val="00DD74E4"/>
    <w:rsid w:val="00DE3080"/>
    <w:rsid w:val="00DF0693"/>
    <w:rsid w:val="00DF57C4"/>
    <w:rsid w:val="00E07B01"/>
    <w:rsid w:val="00E14DB0"/>
    <w:rsid w:val="00E214E3"/>
    <w:rsid w:val="00E260CE"/>
    <w:rsid w:val="00E330CA"/>
    <w:rsid w:val="00E34684"/>
    <w:rsid w:val="00E52EC2"/>
    <w:rsid w:val="00E57652"/>
    <w:rsid w:val="00E612B6"/>
    <w:rsid w:val="00E62735"/>
    <w:rsid w:val="00E67905"/>
    <w:rsid w:val="00E80C41"/>
    <w:rsid w:val="00E8167A"/>
    <w:rsid w:val="00E84AEB"/>
    <w:rsid w:val="00E94FDB"/>
    <w:rsid w:val="00EA4080"/>
    <w:rsid w:val="00EA5A01"/>
    <w:rsid w:val="00EB23B4"/>
    <w:rsid w:val="00ED246B"/>
    <w:rsid w:val="00ED7F54"/>
    <w:rsid w:val="00EE5684"/>
    <w:rsid w:val="00EE68CA"/>
    <w:rsid w:val="00EF477D"/>
    <w:rsid w:val="00F05C81"/>
    <w:rsid w:val="00F07495"/>
    <w:rsid w:val="00F20C03"/>
    <w:rsid w:val="00F23AF4"/>
    <w:rsid w:val="00F26A5D"/>
    <w:rsid w:val="00F42E45"/>
    <w:rsid w:val="00F44018"/>
    <w:rsid w:val="00F552F8"/>
    <w:rsid w:val="00F55B8F"/>
    <w:rsid w:val="00F6176D"/>
    <w:rsid w:val="00F71B61"/>
    <w:rsid w:val="00F77D21"/>
    <w:rsid w:val="00F83989"/>
    <w:rsid w:val="00FA1E72"/>
    <w:rsid w:val="00FA3F02"/>
    <w:rsid w:val="00FB0AA7"/>
    <w:rsid w:val="00FB602B"/>
    <w:rsid w:val="00FB6142"/>
    <w:rsid w:val="00FC3353"/>
    <w:rsid w:val="00FE4A21"/>
    <w:rsid w:val="00FE59E0"/>
    <w:rsid w:val="00FE6632"/>
    <w:rsid w:val="00FF3C47"/>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2260">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128620216">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2021-03-05T10:04:00Z</dcterms:modified>
</cp:coreProperties>
</file>