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CC0B80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CC0B80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CC0B80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CC0B80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CC0B80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CC0B80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CC0B80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CC0B80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C0B80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CC0B80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CC0B80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4E2C93D8" w14:textId="00D938BC" w:rsidR="00987826" w:rsidRPr="00CC0B80" w:rsidRDefault="00BE7DBC" w:rsidP="00312A41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CC0B80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CC0B80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="00E5338B" w:rsidRPr="00CC0B80">
        <w:rPr>
          <w:rFonts w:asciiTheme="minorEastAsia" w:eastAsiaTheme="minorEastAsia" w:hAnsiTheme="minorEastAsia" w:hint="eastAsia"/>
          <w:b/>
        </w:rPr>
        <w:t xml:space="preserve"> </w:t>
      </w:r>
      <w:r w:rsidR="00312A41" w:rsidRPr="00CC0B80">
        <w:rPr>
          <w:rFonts w:asciiTheme="minorEastAsia" w:eastAsiaTheme="minorEastAsia" w:hAnsiTheme="minorEastAsia"/>
          <w:b/>
          <w:lang w:eastAsia="zh-TW"/>
        </w:rPr>
        <w:t>–</w:t>
      </w:r>
    </w:p>
    <w:p w14:paraId="7CE256AA" w14:textId="77777777" w:rsidR="00312A41" w:rsidRPr="00CC0B80" w:rsidRDefault="00312A41" w:rsidP="00312A41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65733C3D" w14:textId="34FC89BA" w:rsidR="00BE7DBC" w:rsidRPr="00CC0B80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EC538C" w:rsidRPr="00CC0B80">
        <w:rPr>
          <w:rFonts w:asciiTheme="minorEastAsia" w:eastAsiaTheme="minorEastAsia" w:hAnsiTheme="minorEastAsia" w:hint="eastAsia"/>
          <w:sz w:val="18"/>
        </w:rPr>
        <w:t>●●</w:t>
      </w:r>
      <w:r w:rsidR="00CC03AC" w:rsidRPr="00CC0B80">
        <w:rPr>
          <w:rFonts w:asciiTheme="minorEastAsia" w:eastAsiaTheme="minorEastAsia" w:hAnsiTheme="minorEastAsia" w:hint="eastAsia"/>
          <w:sz w:val="18"/>
        </w:rPr>
        <w:t>食品株式会社</w:t>
      </w:r>
      <w:r w:rsidR="003533EB" w:rsidRPr="00CC0B80">
        <w:rPr>
          <w:rFonts w:asciiTheme="minorEastAsia" w:eastAsiaTheme="minorEastAsia" w:hAnsiTheme="minorEastAsia" w:hint="eastAsia"/>
          <w:sz w:val="18"/>
        </w:rPr>
        <w:t xml:space="preserve">　</w:t>
      </w:r>
      <w:r w:rsidRPr="00CC0B80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08C3BDE8" w:rsidR="00F05C81" w:rsidRPr="00CC0B80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事業内容：</w:t>
      </w:r>
      <w:r w:rsidR="00CC03AC" w:rsidRPr="00CC0B80">
        <w:rPr>
          <w:rFonts w:asciiTheme="minorEastAsia" w:eastAsiaTheme="minorEastAsia" w:hAnsiTheme="minorEastAsia" w:hint="eastAsia"/>
          <w:sz w:val="18"/>
        </w:rPr>
        <w:t>コーヒー・スパイス含む食品原料の輸入・販売、食品の企画・開発</w:t>
      </w:r>
    </w:p>
    <w:p w14:paraId="206CA1C9" w14:textId="47349990" w:rsidR="00640C53" w:rsidRPr="00CC0B80" w:rsidRDefault="00BE7DBC" w:rsidP="00E5338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CC0B80">
        <w:rPr>
          <w:rFonts w:asciiTheme="minorEastAsia" w:eastAsiaTheme="minorEastAsia" w:hAnsiTheme="minorEastAsia" w:hint="eastAsia"/>
          <w:sz w:val="18"/>
        </w:rPr>
        <w:t>売上高</w:t>
      </w: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：X</w:t>
      </w:r>
      <w:r w:rsidR="00567149" w:rsidRPr="00CC0B8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億円／従業員：X</w:t>
      </w:r>
      <w:r w:rsidR="00567149" w:rsidRPr="00CC0B8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C0B80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F05C81" w:rsidRPr="00CC0B80">
        <w:rPr>
          <w:rFonts w:asciiTheme="minorEastAsia" w:eastAsiaTheme="minorEastAsia" w:hAnsiTheme="minorEastAsia" w:hint="eastAsia"/>
          <w:sz w:val="18"/>
        </w:rPr>
        <w:t>（</w:t>
      </w:r>
      <w:r w:rsidR="00F05C81" w:rsidRPr="00CC0B80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CC0B80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CC0B80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CC0B80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CC0B80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CC0B80">
        <w:rPr>
          <w:rFonts w:asciiTheme="minorEastAsia" w:eastAsiaTheme="minorEastAsia" w:hAnsiTheme="minorEastAsia" w:hint="eastAsia"/>
          <w:sz w:val="18"/>
        </w:rPr>
        <w:t>）</w:t>
      </w:r>
    </w:p>
    <w:p w14:paraId="7F46CE80" w14:textId="090D2E5D" w:rsidR="00BE7DBC" w:rsidRPr="00CC0B80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45BA920D" w14:textId="03385D0B" w:rsidR="00617A33" w:rsidRPr="00CC0B80" w:rsidRDefault="00BE7DBC" w:rsidP="00733D1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■20XX年4月～</w:t>
      </w:r>
      <w:r w:rsidR="009A3F0C" w:rsidRPr="00CC0B80">
        <w:rPr>
          <w:rFonts w:asciiTheme="minorEastAsia" w:eastAsiaTheme="minorEastAsia" w:hAnsiTheme="minorEastAsia" w:hint="eastAsia"/>
          <w:sz w:val="18"/>
        </w:rPr>
        <w:t>現在</w:t>
      </w:r>
      <w:r w:rsidRPr="00CC0B80">
        <w:rPr>
          <w:rFonts w:asciiTheme="minorEastAsia" w:eastAsiaTheme="minorEastAsia" w:hAnsiTheme="minorEastAsia" w:hint="eastAsia"/>
          <w:sz w:val="18"/>
        </w:rPr>
        <w:t>（</w:t>
      </w:r>
      <w:r w:rsidR="00640C53" w:rsidRPr="00CC0B8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40C53" w:rsidRPr="00CC0B80">
        <w:rPr>
          <w:rFonts w:asciiTheme="minorEastAsia" w:eastAsiaTheme="minorEastAsia" w:hAnsiTheme="minorEastAsia" w:hint="eastAsia"/>
          <w:sz w:val="18"/>
        </w:rPr>
        <w:t>年</w:t>
      </w:r>
      <w:r w:rsidR="003F32CC" w:rsidRPr="00CC0B8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C0B80">
        <w:rPr>
          <w:rFonts w:asciiTheme="minorEastAsia" w:eastAsiaTheme="minorEastAsia" w:hAnsiTheme="minorEastAsia" w:hint="eastAsia"/>
          <w:sz w:val="18"/>
        </w:rPr>
        <w:t xml:space="preserve">ヶ月） </w:t>
      </w:r>
      <w:r w:rsidR="00943FD3" w:rsidRPr="00CC0B80">
        <w:rPr>
          <w:rFonts w:asciiTheme="minorEastAsia" w:eastAsiaTheme="minorEastAsia" w:hAnsiTheme="minorEastAsia" w:hint="eastAsia"/>
          <w:sz w:val="18"/>
        </w:rPr>
        <w:t>コーヒー事業部配属</w:t>
      </w:r>
      <w:r w:rsidR="002F50AC" w:rsidRPr="00CC0B80">
        <w:rPr>
          <w:rFonts w:asciiTheme="minorEastAsia" w:eastAsiaTheme="minorEastAsia" w:hAnsiTheme="minorEastAsia" w:hint="eastAsia"/>
          <w:sz w:val="18"/>
        </w:rPr>
        <w:t xml:space="preserve">　（部員</w:t>
      </w:r>
      <w:r w:rsidR="002F50AC" w:rsidRPr="00CC0B80">
        <w:rPr>
          <w:rFonts w:asciiTheme="minorEastAsia" w:eastAsiaTheme="minorEastAsia" w:hAnsiTheme="minorEastAsia"/>
          <w:sz w:val="18"/>
          <w:lang w:eastAsia="zh-TW"/>
        </w:rPr>
        <w:t>XX</w:t>
      </w:r>
      <w:r w:rsidR="002F50AC" w:rsidRPr="00CC0B80">
        <w:rPr>
          <w:rFonts w:asciiTheme="minorEastAsia" w:eastAsiaTheme="minorEastAsia" w:hAnsiTheme="minorEastAsia" w:hint="eastAsia"/>
          <w:sz w:val="18"/>
        </w:rPr>
        <w:t>名　貿易事務</w:t>
      </w:r>
      <w:r w:rsidR="002F50AC" w:rsidRPr="00CC0B80">
        <w:rPr>
          <w:rFonts w:asciiTheme="minorEastAsia" w:eastAsiaTheme="minorEastAsia" w:hAnsiTheme="minorEastAsia"/>
          <w:sz w:val="18"/>
          <w:lang w:eastAsia="zh-TW"/>
        </w:rPr>
        <w:t>X</w:t>
      </w:r>
      <w:r w:rsidR="002F50AC" w:rsidRPr="00CC0B80">
        <w:rPr>
          <w:rFonts w:asciiTheme="minorEastAsia" w:eastAsiaTheme="minorEastAsia" w:hAnsiTheme="minorEastAsia" w:hint="eastAsia"/>
          <w:sz w:val="18"/>
        </w:rPr>
        <w:t>名）</w:t>
      </w:r>
    </w:p>
    <w:p w14:paraId="5E921FD8" w14:textId="47DC9224" w:rsidR="00617A33" w:rsidRPr="00CC0B80" w:rsidRDefault="00617A33" w:rsidP="00617A33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【担当商品】</w:t>
      </w:r>
    </w:p>
    <w:p w14:paraId="3315D6A2" w14:textId="5D268DA2" w:rsidR="00617A33" w:rsidRPr="00CC0B80" w:rsidRDefault="00617A33" w:rsidP="00617A33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・コーヒー</w:t>
      </w:r>
    </w:p>
    <w:p w14:paraId="2B146635" w14:textId="0FAE5F34" w:rsidR="00B31D60" w:rsidRPr="00CC0B80" w:rsidRDefault="00B31D60" w:rsidP="00617A33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【担当エリア】</w:t>
      </w:r>
    </w:p>
    <w:p w14:paraId="03B78C0C" w14:textId="0D4557FB" w:rsidR="00617A33" w:rsidRPr="00CC0B80" w:rsidRDefault="00617A33" w:rsidP="00617A33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</w:t>
      </w:r>
      <w:r w:rsidR="00C07C5A" w:rsidRPr="00CC0B80">
        <w:rPr>
          <w:rFonts w:asciiTheme="minorEastAsia" w:eastAsiaTheme="minorEastAsia" w:hAnsiTheme="minorEastAsia" w:hint="eastAsia"/>
          <w:sz w:val="18"/>
        </w:rPr>
        <w:t>コロンビア・ブラジル・メキシコなど中南米</w:t>
      </w:r>
      <w:r w:rsidR="005D6BB0" w:rsidRPr="00CC0B80">
        <w:rPr>
          <w:rFonts w:asciiTheme="minorEastAsia" w:eastAsiaTheme="minorEastAsia" w:hAnsiTheme="minorEastAsia" w:hint="eastAsia"/>
          <w:sz w:val="18"/>
        </w:rPr>
        <w:t>諸国</w:t>
      </w:r>
    </w:p>
    <w:p w14:paraId="0E81136F" w14:textId="77777777" w:rsidR="00617A33" w:rsidRPr="00CC0B80" w:rsidRDefault="00617A33" w:rsidP="00617A33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371497E" w14:textId="6B24037B" w:rsidR="00AC6365" w:rsidRPr="00CC0B80" w:rsidRDefault="00CD6F7D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【</w:t>
      </w:r>
      <w:r w:rsidR="00AC6365" w:rsidRPr="00CC0B80">
        <w:rPr>
          <w:rFonts w:asciiTheme="minorEastAsia" w:eastAsiaTheme="minorEastAsia" w:hAnsiTheme="minorEastAsia" w:hint="eastAsia"/>
          <w:sz w:val="18"/>
        </w:rPr>
        <w:t>業務内容</w:t>
      </w:r>
      <w:r w:rsidRPr="00CC0B80">
        <w:rPr>
          <w:rFonts w:asciiTheme="minorEastAsia" w:eastAsiaTheme="minorEastAsia" w:hAnsiTheme="minorEastAsia" w:hint="eastAsia"/>
          <w:sz w:val="18"/>
        </w:rPr>
        <w:t>】</w:t>
      </w:r>
      <w:r w:rsidR="00AC6365" w:rsidRPr="00CC0B80">
        <w:rPr>
          <w:rFonts w:asciiTheme="minorEastAsia" w:eastAsiaTheme="minorEastAsia" w:hAnsiTheme="minorEastAsia" w:hint="eastAsia"/>
          <w:sz w:val="18"/>
        </w:rPr>
        <w:t>：</w:t>
      </w:r>
      <w:r w:rsidR="002F50AC" w:rsidRPr="00CC0B80">
        <w:rPr>
          <w:rFonts w:asciiTheme="minorEastAsia" w:eastAsiaTheme="minorEastAsia" w:hAnsiTheme="minorEastAsia" w:hint="eastAsia"/>
          <w:sz w:val="18"/>
        </w:rPr>
        <w:t>貿易事務（</w:t>
      </w:r>
      <w:r w:rsidR="00901084" w:rsidRPr="00CC0B80">
        <w:rPr>
          <w:rFonts w:asciiTheme="minorEastAsia" w:eastAsiaTheme="minorEastAsia" w:hAnsiTheme="minorEastAsia" w:hint="eastAsia"/>
          <w:sz w:val="18"/>
        </w:rPr>
        <w:t>輸入業務</w:t>
      </w:r>
      <w:r w:rsidR="002F50AC" w:rsidRPr="00CC0B80">
        <w:rPr>
          <w:rFonts w:asciiTheme="minorEastAsia" w:eastAsiaTheme="minorEastAsia" w:hAnsiTheme="minorEastAsia" w:hint="eastAsia"/>
          <w:sz w:val="18"/>
        </w:rPr>
        <w:t>）</w:t>
      </w:r>
    </w:p>
    <w:p w14:paraId="4754947F" w14:textId="6A0C8686" w:rsidR="00617A33" w:rsidRPr="00CC0B80" w:rsidRDefault="00617A33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・海外サプライヤー対応（</w:t>
      </w:r>
      <w:r w:rsidR="00C637BD" w:rsidRPr="00CC0B80">
        <w:rPr>
          <w:rFonts w:asciiTheme="minorEastAsia" w:eastAsiaTheme="minorEastAsia" w:hAnsiTheme="minorEastAsia" w:hint="eastAsia"/>
          <w:sz w:val="18"/>
        </w:rPr>
        <w:t>発注やスケジュール調整等：メールを中心に、電話での対応有</w:t>
      </w:r>
      <w:r w:rsidRPr="00CC0B80">
        <w:rPr>
          <w:rFonts w:asciiTheme="minorEastAsia" w:eastAsiaTheme="minorEastAsia" w:hAnsiTheme="minorEastAsia" w:hint="eastAsia"/>
          <w:sz w:val="18"/>
        </w:rPr>
        <w:t>）</w:t>
      </w:r>
    </w:p>
    <w:p w14:paraId="3531A6EA" w14:textId="5C8D3D81" w:rsidR="008C56CE" w:rsidRPr="00CC0B80" w:rsidRDefault="008C56CE" w:rsidP="00F854CD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・L/</w:t>
      </w:r>
      <w:r w:rsidRPr="00CC0B80">
        <w:rPr>
          <w:rFonts w:asciiTheme="minorEastAsia" w:eastAsiaTheme="minorEastAsia" w:hAnsiTheme="minorEastAsia"/>
          <w:sz w:val="18"/>
        </w:rPr>
        <w:t>C</w:t>
      </w:r>
      <w:r w:rsidRPr="00CC0B80">
        <w:rPr>
          <w:rFonts w:asciiTheme="minorEastAsia" w:eastAsiaTheme="minorEastAsia" w:hAnsiTheme="minorEastAsia" w:hint="eastAsia"/>
          <w:sz w:val="18"/>
        </w:rPr>
        <w:t>関連書類作成</w:t>
      </w:r>
    </w:p>
    <w:p w14:paraId="658E1CD0" w14:textId="5A02CE07" w:rsidR="00901084" w:rsidRPr="00CC0B80" w:rsidRDefault="005D6BB0" w:rsidP="00F854CD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</w:t>
      </w:r>
      <w:r w:rsidR="00617A33" w:rsidRPr="00CC0B80">
        <w:rPr>
          <w:rFonts w:ascii="ＭＳ Ｐゴシック" w:eastAsia="ＭＳ Ｐゴシック" w:hAnsi="ＭＳ Ｐゴシック" w:hint="eastAsia"/>
          <w:bCs/>
          <w:sz w:val="18"/>
        </w:rPr>
        <w:t>輸入通関書類</w:t>
      </w:r>
      <w:r w:rsidR="00901084" w:rsidRPr="00CC0B80">
        <w:rPr>
          <w:rFonts w:ascii="ＭＳ Ｐゴシック" w:eastAsia="ＭＳ Ｐゴシック" w:hAnsi="ＭＳ Ｐゴシック" w:hint="eastAsia"/>
          <w:bCs/>
          <w:sz w:val="18"/>
        </w:rPr>
        <w:t>（内容証明書、荷揚証明書等）</w:t>
      </w:r>
      <w:r w:rsidR="008C56CE" w:rsidRPr="00CC0B80">
        <w:rPr>
          <w:rFonts w:ascii="ＭＳ Ｐゴシック" w:eastAsia="ＭＳ Ｐゴシック" w:hAnsi="ＭＳ Ｐゴシック" w:hint="eastAsia"/>
          <w:bCs/>
          <w:sz w:val="18"/>
        </w:rPr>
        <w:t>作成、手続き</w:t>
      </w:r>
    </w:p>
    <w:p w14:paraId="74F3BA33" w14:textId="77777777" w:rsidR="00E33213" w:rsidRPr="00CC0B80" w:rsidRDefault="008C56CE" w:rsidP="00F854CD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</w:t>
      </w:r>
      <w:r w:rsidR="003F04B5" w:rsidRPr="00CC0B80">
        <w:rPr>
          <w:rFonts w:asciiTheme="minorEastAsia" w:eastAsiaTheme="minorEastAsia" w:hAnsiTheme="minorEastAsia" w:hint="eastAsia"/>
          <w:sz w:val="18"/>
        </w:rPr>
        <w:t>在庫管理</w:t>
      </w:r>
    </w:p>
    <w:p w14:paraId="058F3BF9" w14:textId="453B232C" w:rsidR="008C56CE" w:rsidRPr="00CC0B80" w:rsidRDefault="003F04B5" w:rsidP="00F854CD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・社内締め処理（伝票処理、データ入力など）</w:t>
      </w:r>
    </w:p>
    <w:p w14:paraId="10DF9394" w14:textId="77777777" w:rsidR="00F05EDA" w:rsidRPr="00CC0B80" w:rsidRDefault="00F05EDA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47EA1EB7" w14:textId="677A9F6B" w:rsidR="008552D9" w:rsidRPr="00CC0B80" w:rsidRDefault="00CD6F7D" w:rsidP="00EA5E33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【</w:t>
      </w:r>
      <w:r w:rsidR="00A3692A" w:rsidRPr="00CC0B80">
        <w:rPr>
          <w:rFonts w:asciiTheme="minorEastAsia" w:eastAsiaTheme="minorEastAsia" w:hAnsiTheme="minorEastAsia" w:hint="eastAsia"/>
          <w:sz w:val="18"/>
        </w:rPr>
        <w:t>実績</w:t>
      </w:r>
      <w:r w:rsidRPr="00CC0B80">
        <w:rPr>
          <w:rFonts w:asciiTheme="minorEastAsia" w:eastAsiaTheme="minorEastAsia" w:hAnsiTheme="minorEastAsia" w:hint="eastAsia"/>
          <w:sz w:val="18"/>
        </w:rPr>
        <w:t>】</w:t>
      </w:r>
    </w:p>
    <w:p w14:paraId="777B5EF9" w14:textId="6C7E120C" w:rsidR="00E33213" w:rsidRPr="00CC0B80" w:rsidRDefault="00E33213" w:rsidP="00C00B6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・取扱件数　平均〇件/月（金額〇〇億円規模）</w:t>
      </w:r>
    </w:p>
    <w:p w14:paraId="3B874A93" w14:textId="1A03E768" w:rsidR="002173D1" w:rsidRPr="00CC0B80" w:rsidRDefault="00126188" w:rsidP="00C00B64">
      <w:pPr>
        <w:spacing w:line="220" w:lineRule="exact"/>
        <w:rPr>
          <w:rFonts w:ascii="ＭＳ Ｐゴシック" w:eastAsia="ＭＳ Ｐゴシック" w:hAnsi="ＭＳ Ｐゴシック"/>
          <w:bCs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</w:t>
      </w:r>
      <w:r w:rsidR="002173D1" w:rsidRPr="00CC0B80">
        <w:rPr>
          <w:rFonts w:asciiTheme="minorEastAsia" w:eastAsiaTheme="minorEastAsia" w:hAnsiTheme="minorEastAsia" w:hint="eastAsia"/>
          <w:sz w:val="18"/>
        </w:rPr>
        <w:t>L/</w:t>
      </w:r>
      <w:r w:rsidR="002173D1" w:rsidRPr="00CC0B80">
        <w:rPr>
          <w:rFonts w:asciiTheme="minorEastAsia" w:eastAsiaTheme="minorEastAsia" w:hAnsiTheme="minorEastAsia"/>
          <w:sz w:val="18"/>
        </w:rPr>
        <w:t>C</w:t>
      </w:r>
      <w:r w:rsidR="002173D1" w:rsidRPr="00CC0B80">
        <w:rPr>
          <w:rFonts w:asciiTheme="minorEastAsia" w:eastAsiaTheme="minorEastAsia" w:hAnsiTheme="minorEastAsia" w:hint="eastAsia"/>
          <w:sz w:val="18"/>
        </w:rPr>
        <w:t>関連書類、</w:t>
      </w:r>
      <w:r w:rsidR="002173D1" w:rsidRPr="00CC0B80">
        <w:rPr>
          <w:rFonts w:ascii="ＭＳ Ｐゴシック" w:eastAsia="ＭＳ Ｐゴシック" w:hAnsi="ＭＳ Ｐゴシック" w:hint="eastAsia"/>
          <w:bCs/>
          <w:sz w:val="18"/>
        </w:rPr>
        <w:t>輸入通関書類作成において記載ミス、提出遅れなどのトラブルなし</w:t>
      </w:r>
    </w:p>
    <w:p w14:paraId="22D14C3C" w14:textId="32B14E26" w:rsidR="00126188" w:rsidRPr="00CC0B80" w:rsidRDefault="002173D1" w:rsidP="00C00B6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・</w:t>
      </w:r>
      <w:r w:rsidR="00126188" w:rsidRPr="00CC0B80">
        <w:rPr>
          <w:rFonts w:asciiTheme="minorEastAsia" w:eastAsiaTheme="minorEastAsia" w:hAnsiTheme="minorEastAsia" w:hint="eastAsia"/>
          <w:sz w:val="18"/>
        </w:rPr>
        <w:t>部門間のチェック業務の仕組み</w:t>
      </w:r>
      <w:r w:rsidR="000C19CC" w:rsidRPr="00CC0B80">
        <w:rPr>
          <w:rFonts w:asciiTheme="minorEastAsia" w:eastAsiaTheme="minorEastAsia" w:hAnsiTheme="minorEastAsia" w:hint="eastAsia"/>
          <w:sz w:val="18"/>
        </w:rPr>
        <w:t>作り</w:t>
      </w:r>
    </w:p>
    <w:p w14:paraId="271BDCD2" w14:textId="11DB210F" w:rsidR="002173D1" w:rsidRPr="00CC0B80" w:rsidRDefault="00126188" w:rsidP="00C00B6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 w:hint="eastAsia"/>
          <w:sz w:val="18"/>
        </w:rPr>
        <w:t>それまで案件ベースでやりとりが行われていたが、ミス防止のために週次のチェックリストを一元管理する仕組みを</w:t>
      </w:r>
      <w:r w:rsidR="000C19CC" w:rsidRPr="00CC0B80">
        <w:rPr>
          <w:rFonts w:asciiTheme="minorEastAsia" w:eastAsiaTheme="minorEastAsia" w:hAnsiTheme="minorEastAsia" w:hint="eastAsia"/>
          <w:sz w:val="18"/>
        </w:rPr>
        <w:t>提案し、実施に至った。</w:t>
      </w:r>
      <w:r w:rsidR="002173D1" w:rsidRPr="00CC0B80">
        <w:rPr>
          <w:rFonts w:asciiTheme="minorEastAsia" w:eastAsiaTheme="minorEastAsia" w:hAnsiTheme="minorEastAsia" w:hint="eastAsia"/>
          <w:sz w:val="18"/>
        </w:rPr>
        <w:t>営業部門、財務・会計部門、倉庫管理部門</w:t>
      </w:r>
      <w:r w:rsidRPr="00CC0B80">
        <w:rPr>
          <w:rFonts w:asciiTheme="minorEastAsia" w:eastAsiaTheme="minorEastAsia" w:hAnsiTheme="minorEastAsia" w:hint="eastAsia"/>
          <w:sz w:val="18"/>
        </w:rPr>
        <w:t>で</w:t>
      </w:r>
      <w:r w:rsidR="002173D1" w:rsidRPr="00CC0B80">
        <w:rPr>
          <w:rFonts w:asciiTheme="minorEastAsia" w:eastAsiaTheme="minorEastAsia" w:hAnsiTheme="minorEastAsia" w:hint="eastAsia"/>
          <w:sz w:val="18"/>
        </w:rPr>
        <w:t>のスケジュール共有</w:t>
      </w:r>
      <w:r w:rsidR="000C19CC" w:rsidRPr="00CC0B80">
        <w:rPr>
          <w:rFonts w:asciiTheme="minorEastAsia" w:eastAsiaTheme="minorEastAsia" w:hAnsiTheme="minorEastAsia" w:hint="eastAsia"/>
          <w:sz w:val="18"/>
        </w:rPr>
        <w:t>が</w:t>
      </w:r>
      <w:r w:rsidR="00F71103" w:rsidRPr="00CC0B80">
        <w:rPr>
          <w:rFonts w:asciiTheme="minorEastAsia" w:eastAsiaTheme="minorEastAsia" w:hAnsiTheme="minorEastAsia" w:hint="eastAsia"/>
          <w:sz w:val="18"/>
        </w:rPr>
        <w:t>徹底</w:t>
      </w:r>
      <w:r w:rsidR="000C19CC" w:rsidRPr="00CC0B80">
        <w:rPr>
          <w:rFonts w:asciiTheme="minorEastAsia" w:eastAsiaTheme="minorEastAsia" w:hAnsiTheme="minorEastAsia" w:hint="eastAsia"/>
          <w:sz w:val="18"/>
        </w:rPr>
        <w:t>されるようになり</w:t>
      </w:r>
      <w:r w:rsidR="00F71103" w:rsidRPr="00CC0B80">
        <w:rPr>
          <w:rFonts w:asciiTheme="minorEastAsia" w:eastAsiaTheme="minorEastAsia" w:hAnsiTheme="minorEastAsia" w:hint="eastAsia"/>
          <w:sz w:val="18"/>
        </w:rPr>
        <w:t>、やり</w:t>
      </w:r>
      <w:r w:rsidR="000C19CC" w:rsidRPr="00CC0B80">
        <w:rPr>
          <w:rFonts w:asciiTheme="minorEastAsia" w:eastAsiaTheme="minorEastAsia" w:hAnsiTheme="minorEastAsia" w:hint="eastAsia"/>
          <w:sz w:val="18"/>
        </w:rPr>
        <w:t>とり</w:t>
      </w:r>
      <w:r w:rsidR="00F71103" w:rsidRPr="00CC0B80">
        <w:rPr>
          <w:rFonts w:asciiTheme="minorEastAsia" w:eastAsiaTheme="minorEastAsia" w:hAnsiTheme="minorEastAsia" w:hint="eastAsia"/>
          <w:sz w:val="18"/>
        </w:rPr>
        <w:t>が減り</w:t>
      </w:r>
      <w:r w:rsidR="000C19CC" w:rsidRPr="00CC0B80">
        <w:rPr>
          <w:rFonts w:asciiTheme="minorEastAsia" w:eastAsiaTheme="minorEastAsia" w:hAnsiTheme="minorEastAsia" w:hint="eastAsia"/>
          <w:sz w:val="18"/>
        </w:rPr>
        <w:t>ミスを防ぐだけでなく、</w:t>
      </w:r>
      <w:r w:rsidR="00F71103" w:rsidRPr="00CC0B80">
        <w:rPr>
          <w:rFonts w:asciiTheme="minorEastAsia" w:eastAsiaTheme="minorEastAsia" w:hAnsiTheme="minorEastAsia" w:hint="eastAsia"/>
          <w:sz w:val="18"/>
        </w:rPr>
        <w:t>作業効率化を図れた。</w:t>
      </w:r>
    </w:p>
    <w:p w14:paraId="373B8C99" w14:textId="42191B19" w:rsidR="00F05EDA" w:rsidRPr="00CC0B80" w:rsidRDefault="00F05EDA" w:rsidP="00F05EDA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015C21E1" w14:textId="7E81F10F" w:rsidR="00757B64" w:rsidRPr="00CC0B80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CC0B80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CC0B80">
        <w:rPr>
          <w:rFonts w:asciiTheme="minorEastAsia" w:eastAsiaTheme="minorEastAsia" w:hAnsiTheme="minorEastAsia" w:hint="eastAsia"/>
          <w:b/>
        </w:rPr>
        <w:t>PCスキル</w:t>
      </w:r>
      <w:r w:rsidR="00C020F3" w:rsidRPr="00CC0B80">
        <w:rPr>
          <w:rFonts w:asciiTheme="minorEastAsia" w:eastAsiaTheme="minorEastAsia" w:hAnsiTheme="minorEastAsia" w:hint="eastAsia"/>
          <w:b/>
        </w:rPr>
        <w:t>・語学スキル</w:t>
      </w:r>
      <w:r w:rsidRPr="00CC0B80">
        <w:rPr>
          <w:rFonts w:asciiTheme="minorEastAsia" w:eastAsiaTheme="minorEastAsia" w:hAnsiTheme="minorEastAsia" w:hint="eastAsia"/>
          <w:b/>
        </w:rPr>
        <w:t xml:space="preserve"> </w:t>
      </w:r>
      <w:r w:rsidRPr="00CC0B80">
        <w:rPr>
          <w:rFonts w:asciiTheme="minorEastAsia" w:eastAsiaTheme="minorEastAsia" w:hAnsiTheme="minorEastAsia"/>
          <w:b/>
        </w:rPr>
        <w:t>-</w:t>
      </w:r>
      <w:r w:rsidR="00757B64" w:rsidRPr="00CC0B80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CC0B80">
        <w:rPr>
          <w:rFonts w:asciiTheme="minorEastAsia" w:eastAsiaTheme="minorEastAsia" w:hAnsiTheme="minorEastAsia" w:hint="eastAsia"/>
          <w:b/>
        </w:rPr>
        <w:t xml:space="preserve">　　</w:t>
      </w:r>
      <w:r w:rsidR="00A77394" w:rsidRPr="00CC0B80">
        <w:rPr>
          <w:rFonts w:asciiTheme="minorEastAsia" w:eastAsiaTheme="minorEastAsia" w:hAnsiTheme="minorEastAsia" w:hint="eastAsia"/>
          <w:b/>
        </w:rPr>
        <w:t xml:space="preserve">　　</w:t>
      </w:r>
    </w:p>
    <w:p w14:paraId="6B2B6540" w14:textId="5D6044D3" w:rsidR="00BE7DBC" w:rsidRPr="00CC0B80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CC0B80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CC0B80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213D9" w:rsidRPr="00CC0B80">
        <w:rPr>
          <w:rFonts w:ascii="ＭＳ Ｐゴシック" w:eastAsia="ＭＳ Ｐゴシック" w:hAnsi="ＭＳ Ｐゴシック" w:hint="eastAsia"/>
          <w:sz w:val="18"/>
          <w:szCs w:val="18"/>
        </w:rPr>
        <w:t>報告書・契約書などビジネス書面の作成全般、表、グラフの挿入なども可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C024084" w14:textId="78D7F861" w:rsidR="00BE7DBC" w:rsidRPr="00CC0B80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CC0B80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316C44" w:rsidRPr="00CC0B80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213D9" w:rsidRPr="00CC0B80">
        <w:rPr>
          <w:rFonts w:ascii="ＭＳ Ｐゴシック" w:eastAsia="ＭＳ Ｐゴシック" w:hAnsi="ＭＳ Ｐゴシック" w:hint="eastAsia"/>
          <w:sz w:val="18"/>
          <w:szCs w:val="18"/>
        </w:rPr>
        <w:t>関数の利用による管理表</w:t>
      </w:r>
      <w:r w:rsidR="00C020F3" w:rsidRPr="00CC0B80">
        <w:rPr>
          <w:rFonts w:ascii="ＭＳ Ｐゴシック" w:eastAsia="ＭＳ Ｐゴシック" w:hAnsi="ＭＳ Ｐゴシック" w:hint="eastAsia"/>
          <w:sz w:val="18"/>
          <w:szCs w:val="18"/>
        </w:rPr>
        <w:t>・見積書・請求書</w:t>
      </w:r>
      <w:r w:rsidR="00C213D9" w:rsidRPr="00CC0B80">
        <w:rPr>
          <w:rFonts w:ascii="ＭＳ Ｐゴシック" w:eastAsia="ＭＳ Ｐゴシック" w:hAnsi="ＭＳ Ｐゴシック" w:hint="eastAsia"/>
          <w:sz w:val="18"/>
          <w:szCs w:val="18"/>
        </w:rPr>
        <w:t>作成</w:t>
      </w:r>
      <w:r w:rsidR="00C020F3" w:rsidRPr="00CC0B8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C213D9" w:rsidRPr="00CC0B80">
        <w:rPr>
          <w:rFonts w:ascii="ＭＳ Ｐゴシック" w:eastAsia="ＭＳ Ｐゴシック" w:hAnsi="ＭＳ Ｐゴシック" w:hint="eastAsia"/>
          <w:sz w:val="18"/>
          <w:szCs w:val="18"/>
        </w:rPr>
        <w:t>データ集計・グラフ化が可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3113E86" w14:textId="034826B2" w:rsidR="00C34C7D" w:rsidRPr="00CC0B80" w:rsidRDefault="007070C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CC0B80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CC0B80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CC0B80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CC0B80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会議資料</w:t>
      </w:r>
      <w:r w:rsidR="00C213D9" w:rsidRPr="00CC0B80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作成</w:t>
      </w:r>
      <w:r w:rsidR="00C213D9" w:rsidRPr="00CC0B80">
        <w:rPr>
          <w:rFonts w:asciiTheme="minorEastAsia" w:eastAsiaTheme="minorEastAsia" w:hAnsiTheme="minorEastAsia" w:hint="eastAsia"/>
          <w:sz w:val="18"/>
          <w:szCs w:val="18"/>
        </w:rPr>
        <w:t>可</w:t>
      </w:r>
      <w:r w:rsidR="00253D5D" w:rsidRPr="00CC0B80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14:paraId="456C0563" w14:textId="07251237" w:rsidR="006B5D6C" w:rsidRPr="00CC0B80" w:rsidRDefault="00C020F3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CC0B80">
        <w:rPr>
          <w:rFonts w:asciiTheme="minorEastAsia" w:eastAsiaTheme="minorEastAsia" w:hAnsiTheme="minorEastAsia" w:hint="eastAsia"/>
          <w:sz w:val="18"/>
          <w:szCs w:val="18"/>
        </w:rPr>
        <w:t>・英語は、電話でのスケジュール調整や送金確認などのやり取りが問題なく可能。</w:t>
      </w:r>
    </w:p>
    <w:p w14:paraId="41E677E8" w14:textId="77777777" w:rsidR="00C020F3" w:rsidRPr="00CC0B80" w:rsidRDefault="00C020F3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5CDE5B6" w14:textId="77777777" w:rsidR="00C213D9" w:rsidRPr="00CC0B80" w:rsidRDefault="00C213D9" w:rsidP="00C213D9">
      <w:pPr>
        <w:spacing w:line="0" w:lineRule="atLeast"/>
        <w:rPr>
          <w:rFonts w:asciiTheme="minorEastAsia" w:eastAsiaTheme="minorEastAsia" w:hAnsiTheme="minorEastAsia"/>
          <w:b/>
        </w:rPr>
      </w:pPr>
      <w:r w:rsidRPr="00CC0B80">
        <w:rPr>
          <w:rFonts w:asciiTheme="minorEastAsia" w:eastAsiaTheme="minorEastAsia" w:hAnsiTheme="minorEastAsia"/>
          <w:b/>
        </w:rPr>
        <w:t xml:space="preserve">- </w:t>
      </w:r>
      <w:r w:rsidRPr="00CC0B80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CC0B80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124A7D" w:rsidRPr="00CC0B80" w14:paraId="2FCE0261" w14:textId="77777777" w:rsidTr="00124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0C1C0809" w14:textId="77777777" w:rsidR="00124A7D" w:rsidRPr="00CC0B80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402" w:type="dxa"/>
          </w:tcPr>
          <w:p w14:paraId="2A6CED08" w14:textId="77777777" w:rsidR="00124A7D" w:rsidRPr="00CC0B80" w:rsidRDefault="00124A7D" w:rsidP="00124A7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124A7D" w:rsidRPr="00CC0B80" w14:paraId="4E6A50A0" w14:textId="77777777" w:rsidTr="00124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3E1F1B" w14:textId="77777777" w:rsidR="00124A7D" w:rsidRPr="00CC0B80" w:rsidRDefault="00124A7D" w:rsidP="00124A7D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C0B80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C0B80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C0B80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402" w:type="dxa"/>
          </w:tcPr>
          <w:p w14:paraId="233BF673" w14:textId="773C4280" w:rsidR="00124A7D" w:rsidRPr="00CC0B80" w:rsidRDefault="006A793A" w:rsidP="00124A7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 w:hint="eastAsia"/>
                <w:sz w:val="18"/>
                <w:szCs w:val="18"/>
              </w:rPr>
              <w:t>TOEIC公開テスト　スコア800点</w:t>
            </w:r>
          </w:p>
        </w:tc>
      </w:tr>
      <w:tr w:rsidR="006A793A" w:rsidRPr="00CC0B80" w14:paraId="37989EFF" w14:textId="77777777" w:rsidTr="00124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A3E277" w14:textId="77777777" w:rsidR="006A793A" w:rsidRPr="00CC0B80" w:rsidRDefault="006A793A" w:rsidP="006A793A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C0B80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C0B80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C0B80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402" w:type="dxa"/>
          </w:tcPr>
          <w:p w14:paraId="2D33CEFE" w14:textId="6BE45987" w:rsidR="006A793A" w:rsidRPr="00CC0B80" w:rsidRDefault="006A793A" w:rsidP="006A793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B80">
              <w:rPr>
                <w:rFonts w:asciiTheme="minorEastAsia" w:eastAsiaTheme="minorEastAsia" w:hAnsiTheme="minorEastAsia" w:hint="eastAsia"/>
                <w:sz w:val="18"/>
                <w:szCs w:val="18"/>
              </w:rPr>
              <w:t>MOS（Excel 365&amp;2019 Expert）取得</w:t>
            </w:r>
          </w:p>
        </w:tc>
      </w:tr>
      <w:tr w:rsidR="006A793A" w:rsidRPr="00CC0B80" w14:paraId="44642A9E" w14:textId="77777777" w:rsidTr="00124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18635E" w14:textId="77777777" w:rsidR="006A793A" w:rsidRPr="00CC0B80" w:rsidRDefault="006A793A" w:rsidP="006A793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A8F8F8" w14:textId="45CF6DC0" w:rsidR="006A793A" w:rsidRPr="00CC0B80" w:rsidRDefault="006A793A" w:rsidP="006A793A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B69BFB7" w14:textId="58C19715" w:rsidR="00751F8A" w:rsidRPr="00CC0B80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997003D" w14:textId="69CC3BED" w:rsidR="00BE7DBC" w:rsidRPr="00CC0B80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462D9A09" w14:textId="31AD29D0" w:rsidR="00124A7D" w:rsidRPr="00CC0B80" w:rsidRDefault="00124A7D" w:rsidP="00124A7D">
      <w:pPr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459A9E5" w14:textId="77777777" w:rsidR="00124A7D" w:rsidRPr="00CC0B80" w:rsidRDefault="00124A7D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3CBACBBA" w14:textId="77777777" w:rsidR="00124A7D" w:rsidRPr="00CC0B80" w:rsidRDefault="00124A7D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7032A1DC" w14:textId="77777777" w:rsidR="00A70F23" w:rsidRPr="00CC0B80" w:rsidRDefault="00A70F23" w:rsidP="00124A7D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11253777" w14:textId="617861A4" w:rsidR="00124A7D" w:rsidRPr="00CC0B80" w:rsidRDefault="00124A7D" w:rsidP="00A70F23">
      <w:pPr>
        <w:spacing w:line="0" w:lineRule="atLeast"/>
        <w:ind w:left="1054" w:hangingChars="500" w:hanging="1054"/>
        <w:rPr>
          <w:rFonts w:asciiTheme="minorEastAsia" w:eastAsia="PMingLiU" w:hAnsiTheme="minorEastAsia"/>
          <w:b/>
          <w:lang w:eastAsia="zh-TW"/>
        </w:rPr>
      </w:pPr>
      <w:r w:rsidRPr="00CC0B80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CC0B80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CC0B80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CC0B80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189770B" w14:textId="5C7B4C27" w:rsidR="00C34C7D" w:rsidRPr="00CC0B80" w:rsidRDefault="00BE7DBC" w:rsidP="00E33213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C0B80">
        <w:rPr>
          <w:rFonts w:asciiTheme="minorEastAsia" w:eastAsiaTheme="minorEastAsia" w:hAnsiTheme="minorEastAsia"/>
          <w:sz w:val="18"/>
        </w:rPr>
        <w:t>自己PR</w:t>
      </w:r>
      <w:r w:rsidRPr="00CC0B80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0E9585AC" w14:textId="77777777" w:rsidR="00C34C7D" w:rsidRPr="00CC0B80" w:rsidRDefault="00C34C7D" w:rsidP="00E33213">
      <w:pPr>
        <w:spacing w:line="0" w:lineRule="atLeast"/>
        <w:ind w:right="1053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CC0B80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0B0B" w14:textId="77777777" w:rsidR="007F1FF4" w:rsidRDefault="007F1FF4" w:rsidP="007969E2">
      <w:r>
        <w:separator/>
      </w:r>
    </w:p>
  </w:endnote>
  <w:endnote w:type="continuationSeparator" w:id="0">
    <w:p w14:paraId="791DA73B" w14:textId="77777777" w:rsidR="007F1FF4" w:rsidRDefault="007F1FF4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E011D" w14:textId="77777777" w:rsidR="007F1FF4" w:rsidRDefault="007F1FF4" w:rsidP="007969E2">
      <w:r>
        <w:separator/>
      </w:r>
    </w:p>
  </w:footnote>
  <w:footnote w:type="continuationSeparator" w:id="0">
    <w:p w14:paraId="00DA3E7B" w14:textId="77777777" w:rsidR="007F1FF4" w:rsidRDefault="007F1FF4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60777"/>
    <w:rsid w:val="0006334E"/>
    <w:rsid w:val="000665BF"/>
    <w:rsid w:val="000717D8"/>
    <w:rsid w:val="0007374C"/>
    <w:rsid w:val="00073A1E"/>
    <w:rsid w:val="00082A79"/>
    <w:rsid w:val="000956E2"/>
    <w:rsid w:val="00097165"/>
    <w:rsid w:val="000A00D8"/>
    <w:rsid w:val="000A3AD0"/>
    <w:rsid w:val="000A4F68"/>
    <w:rsid w:val="000A63C0"/>
    <w:rsid w:val="000B001A"/>
    <w:rsid w:val="000C19CC"/>
    <w:rsid w:val="000C1CF0"/>
    <w:rsid w:val="000E4432"/>
    <w:rsid w:val="000F1A79"/>
    <w:rsid w:val="00100865"/>
    <w:rsid w:val="00103B05"/>
    <w:rsid w:val="00110F92"/>
    <w:rsid w:val="001128B1"/>
    <w:rsid w:val="0012283E"/>
    <w:rsid w:val="00122960"/>
    <w:rsid w:val="00122FA8"/>
    <w:rsid w:val="00124A7D"/>
    <w:rsid w:val="00126188"/>
    <w:rsid w:val="00130936"/>
    <w:rsid w:val="001309C8"/>
    <w:rsid w:val="00140F75"/>
    <w:rsid w:val="0014156B"/>
    <w:rsid w:val="00143B06"/>
    <w:rsid w:val="00143E8A"/>
    <w:rsid w:val="00147290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2028C2"/>
    <w:rsid w:val="00203F35"/>
    <w:rsid w:val="002041A3"/>
    <w:rsid w:val="00207287"/>
    <w:rsid w:val="002173D1"/>
    <w:rsid w:val="0021777D"/>
    <w:rsid w:val="00222F4F"/>
    <w:rsid w:val="0023122D"/>
    <w:rsid w:val="0023474B"/>
    <w:rsid w:val="002363AB"/>
    <w:rsid w:val="002446BD"/>
    <w:rsid w:val="00253D5D"/>
    <w:rsid w:val="00257424"/>
    <w:rsid w:val="0025754E"/>
    <w:rsid w:val="00275454"/>
    <w:rsid w:val="00284E36"/>
    <w:rsid w:val="002860B0"/>
    <w:rsid w:val="00297ABA"/>
    <w:rsid w:val="002C753B"/>
    <w:rsid w:val="002D0B6D"/>
    <w:rsid w:val="002E2C20"/>
    <w:rsid w:val="002E3541"/>
    <w:rsid w:val="002E52A7"/>
    <w:rsid w:val="002E7526"/>
    <w:rsid w:val="002F50AC"/>
    <w:rsid w:val="002F788E"/>
    <w:rsid w:val="00301392"/>
    <w:rsid w:val="00301B82"/>
    <w:rsid w:val="003055D5"/>
    <w:rsid w:val="00312A41"/>
    <w:rsid w:val="00313658"/>
    <w:rsid w:val="00316130"/>
    <w:rsid w:val="00316C44"/>
    <w:rsid w:val="003176A6"/>
    <w:rsid w:val="00322E78"/>
    <w:rsid w:val="00323D64"/>
    <w:rsid w:val="003268BA"/>
    <w:rsid w:val="00350368"/>
    <w:rsid w:val="003533EB"/>
    <w:rsid w:val="003653F2"/>
    <w:rsid w:val="00365DE9"/>
    <w:rsid w:val="00376E7B"/>
    <w:rsid w:val="00381E1C"/>
    <w:rsid w:val="00384B4B"/>
    <w:rsid w:val="003A5C90"/>
    <w:rsid w:val="003B1895"/>
    <w:rsid w:val="003C2CF1"/>
    <w:rsid w:val="003E08AF"/>
    <w:rsid w:val="003E6B19"/>
    <w:rsid w:val="003F04B5"/>
    <w:rsid w:val="003F32CC"/>
    <w:rsid w:val="003F4155"/>
    <w:rsid w:val="003F69E5"/>
    <w:rsid w:val="004052AD"/>
    <w:rsid w:val="00407B43"/>
    <w:rsid w:val="0043417A"/>
    <w:rsid w:val="00442A0B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93BAB"/>
    <w:rsid w:val="00494377"/>
    <w:rsid w:val="004A16BB"/>
    <w:rsid w:val="004A2B56"/>
    <w:rsid w:val="004B49DC"/>
    <w:rsid w:val="004C4EE4"/>
    <w:rsid w:val="004D5A9A"/>
    <w:rsid w:val="004E5BEF"/>
    <w:rsid w:val="00510C47"/>
    <w:rsid w:val="00512A92"/>
    <w:rsid w:val="00530516"/>
    <w:rsid w:val="005326F3"/>
    <w:rsid w:val="00535E7D"/>
    <w:rsid w:val="00537F86"/>
    <w:rsid w:val="00541FF1"/>
    <w:rsid w:val="005513D5"/>
    <w:rsid w:val="00554ED9"/>
    <w:rsid w:val="00557064"/>
    <w:rsid w:val="0056566F"/>
    <w:rsid w:val="00567149"/>
    <w:rsid w:val="00574EF2"/>
    <w:rsid w:val="00583A2B"/>
    <w:rsid w:val="00584681"/>
    <w:rsid w:val="00591FAA"/>
    <w:rsid w:val="00594212"/>
    <w:rsid w:val="005A0288"/>
    <w:rsid w:val="005B5D76"/>
    <w:rsid w:val="005C0E99"/>
    <w:rsid w:val="005C4415"/>
    <w:rsid w:val="005D6BB0"/>
    <w:rsid w:val="005D7400"/>
    <w:rsid w:val="005E0351"/>
    <w:rsid w:val="005E0375"/>
    <w:rsid w:val="005E46AE"/>
    <w:rsid w:val="005F52DD"/>
    <w:rsid w:val="006037E5"/>
    <w:rsid w:val="0061521F"/>
    <w:rsid w:val="00617A33"/>
    <w:rsid w:val="00640C53"/>
    <w:rsid w:val="00641B2D"/>
    <w:rsid w:val="0064459C"/>
    <w:rsid w:val="006511CD"/>
    <w:rsid w:val="00660877"/>
    <w:rsid w:val="00671DEF"/>
    <w:rsid w:val="00672C63"/>
    <w:rsid w:val="006816EB"/>
    <w:rsid w:val="006842ED"/>
    <w:rsid w:val="00686716"/>
    <w:rsid w:val="006964CD"/>
    <w:rsid w:val="006A3397"/>
    <w:rsid w:val="006A33DF"/>
    <w:rsid w:val="006A591E"/>
    <w:rsid w:val="006A793A"/>
    <w:rsid w:val="006B5D6C"/>
    <w:rsid w:val="006C1E0E"/>
    <w:rsid w:val="006C2314"/>
    <w:rsid w:val="006C596C"/>
    <w:rsid w:val="006E4B3A"/>
    <w:rsid w:val="007036F8"/>
    <w:rsid w:val="007070C7"/>
    <w:rsid w:val="00716901"/>
    <w:rsid w:val="007207C5"/>
    <w:rsid w:val="00726EA1"/>
    <w:rsid w:val="0073203B"/>
    <w:rsid w:val="00733D12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D5883"/>
    <w:rsid w:val="007E3609"/>
    <w:rsid w:val="007F1FF4"/>
    <w:rsid w:val="007F420F"/>
    <w:rsid w:val="007F7262"/>
    <w:rsid w:val="008179A0"/>
    <w:rsid w:val="00833648"/>
    <w:rsid w:val="008427F9"/>
    <w:rsid w:val="00853470"/>
    <w:rsid w:val="008552D9"/>
    <w:rsid w:val="00857649"/>
    <w:rsid w:val="0086209F"/>
    <w:rsid w:val="00871066"/>
    <w:rsid w:val="0087361A"/>
    <w:rsid w:val="0088431A"/>
    <w:rsid w:val="00892B9F"/>
    <w:rsid w:val="008948FA"/>
    <w:rsid w:val="008A05B5"/>
    <w:rsid w:val="008A5194"/>
    <w:rsid w:val="008B721A"/>
    <w:rsid w:val="008C3AC1"/>
    <w:rsid w:val="008C56CE"/>
    <w:rsid w:val="008C7971"/>
    <w:rsid w:val="008D1B83"/>
    <w:rsid w:val="008D3C5D"/>
    <w:rsid w:val="008D5B54"/>
    <w:rsid w:val="008D6835"/>
    <w:rsid w:val="008D6BAF"/>
    <w:rsid w:val="008E0906"/>
    <w:rsid w:val="008E6B77"/>
    <w:rsid w:val="008F14B2"/>
    <w:rsid w:val="00901084"/>
    <w:rsid w:val="00901FE3"/>
    <w:rsid w:val="00907006"/>
    <w:rsid w:val="009112E3"/>
    <w:rsid w:val="00940089"/>
    <w:rsid w:val="0094014B"/>
    <w:rsid w:val="00943FD3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7826"/>
    <w:rsid w:val="00992325"/>
    <w:rsid w:val="009A0445"/>
    <w:rsid w:val="009A0FC9"/>
    <w:rsid w:val="009A11CA"/>
    <w:rsid w:val="009A3F0C"/>
    <w:rsid w:val="009C0FEF"/>
    <w:rsid w:val="009E61A0"/>
    <w:rsid w:val="009F2A3D"/>
    <w:rsid w:val="009F633C"/>
    <w:rsid w:val="00A013E3"/>
    <w:rsid w:val="00A074B0"/>
    <w:rsid w:val="00A07836"/>
    <w:rsid w:val="00A07EDF"/>
    <w:rsid w:val="00A1068D"/>
    <w:rsid w:val="00A1316E"/>
    <w:rsid w:val="00A20AD4"/>
    <w:rsid w:val="00A23698"/>
    <w:rsid w:val="00A23721"/>
    <w:rsid w:val="00A31A7C"/>
    <w:rsid w:val="00A32287"/>
    <w:rsid w:val="00A3692A"/>
    <w:rsid w:val="00A4051C"/>
    <w:rsid w:val="00A51C57"/>
    <w:rsid w:val="00A6256B"/>
    <w:rsid w:val="00A627EE"/>
    <w:rsid w:val="00A70F23"/>
    <w:rsid w:val="00A77394"/>
    <w:rsid w:val="00AA3D3C"/>
    <w:rsid w:val="00AA5A11"/>
    <w:rsid w:val="00AB1BCF"/>
    <w:rsid w:val="00AB60BC"/>
    <w:rsid w:val="00AB6FBA"/>
    <w:rsid w:val="00AC263E"/>
    <w:rsid w:val="00AC6365"/>
    <w:rsid w:val="00B0187C"/>
    <w:rsid w:val="00B039DA"/>
    <w:rsid w:val="00B1711F"/>
    <w:rsid w:val="00B17DE2"/>
    <w:rsid w:val="00B223BD"/>
    <w:rsid w:val="00B30EDE"/>
    <w:rsid w:val="00B31D60"/>
    <w:rsid w:val="00B65DCF"/>
    <w:rsid w:val="00B73FF4"/>
    <w:rsid w:val="00B76EEB"/>
    <w:rsid w:val="00B83B3E"/>
    <w:rsid w:val="00B86E4F"/>
    <w:rsid w:val="00B92832"/>
    <w:rsid w:val="00B95D50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7DBC"/>
    <w:rsid w:val="00C00B64"/>
    <w:rsid w:val="00C011B3"/>
    <w:rsid w:val="00C020F3"/>
    <w:rsid w:val="00C07C5A"/>
    <w:rsid w:val="00C110FE"/>
    <w:rsid w:val="00C14F38"/>
    <w:rsid w:val="00C15A27"/>
    <w:rsid w:val="00C17ECA"/>
    <w:rsid w:val="00C20CB6"/>
    <w:rsid w:val="00C2134D"/>
    <w:rsid w:val="00C213D9"/>
    <w:rsid w:val="00C22442"/>
    <w:rsid w:val="00C2388D"/>
    <w:rsid w:val="00C23A4B"/>
    <w:rsid w:val="00C33CEB"/>
    <w:rsid w:val="00C34C7D"/>
    <w:rsid w:val="00C3696E"/>
    <w:rsid w:val="00C41532"/>
    <w:rsid w:val="00C4776C"/>
    <w:rsid w:val="00C518BF"/>
    <w:rsid w:val="00C522F6"/>
    <w:rsid w:val="00C60DB2"/>
    <w:rsid w:val="00C626AD"/>
    <w:rsid w:val="00C637BD"/>
    <w:rsid w:val="00C6518E"/>
    <w:rsid w:val="00C7196E"/>
    <w:rsid w:val="00C727AB"/>
    <w:rsid w:val="00C7288F"/>
    <w:rsid w:val="00C954EA"/>
    <w:rsid w:val="00C97A89"/>
    <w:rsid w:val="00CA18B1"/>
    <w:rsid w:val="00CC03AC"/>
    <w:rsid w:val="00CC0B80"/>
    <w:rsid w:val="00CC59A0"/>
    <w:rsid w:val="00CC5C9D"/>
    <w:rsid w:val="00CC63CE"/>
    <w:rsid w:val="00CD6F7D"/>
    <w:rsid w:val="00CE38C2"/>
    <w:rsid w:val="00CE5A44"/>
    <w:rsid w:val="00CE76E3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2EDE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3875"/>
    <w:rsid w:val="00DA50E8"/>
    <w:rsid w:val="00DA57A6"/>
    <w:rsid w:val="00DB1B41"/>
    <w:rsid w:val="00DB409B"/>
    <w:rsid w:val="00DD55AC"/>
    <w:rsid w:val="00DD60B9"/>
    <w:rsid w:val="00DE3080"/>
    <w:rsid w:val="00DF0693"/>
    <w:rsid w:val="00DF7DF3"/>
    <w:rsid w:val="00E02A9D"/>
    <w:rsid w:val="00E07497"/>
    <w:rsid w:val="00E07B01"/>
    <w:rsid w:val="00E214E3"/>
    <w:rsid w:val="00E260CE"/>
    <w:rsid w:val="00E32F2A"/>
    <w:rsid w:val="00E33213"/>
    <w:rsid w:val="00E37660"/>
    <w:rsid w:val="00E52EC2"/>
    <w:rsid w:val="00E5338B"/>
    <w:rsid w:val="00E624D3"/>
    <w:rsid w:val="00E75DE8"/>
    <w:rsid w:val="00E80C41"/>
    <w:rsid w:val="00E8167A"/>
    <w:rsid w:val="00E84AEB"/>
    <w:rsid w:val="00E86F4C"/>
    <w:rsid w:val="00E94FDB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7BBD"/>
    <w:rsid w:val="00EE0747"/>
    <w:rsid w:val="00EE68CA"/>
    <w:rsid w:val="00EE6F82"/>
    <w:rsid w:val="00EF1AB9"/>
    <w:rsid w:val="00F04637"/>
    <w:rsid w:val="00F05C81"/>
    <w:rsid w:val="00F05EDA"/>
    <w:rsid w:val="00F26A5D"/>
    <w:rsid w:val="00F42E45"/>
    <w:rsid w:val="00F53B0C"/>
    <w:rsid w:val="00F552F8"/>
    <w:rsid w:val="00F6176D"/>
    <w:rsid w:val="00F71103"/>
    <w:rsid w:val="00F731BC"/>
    <w:rsid w:val="00F8170B"/>
    <w:rsid w:val="00F83989"/>
    <w:rsid w:val="00F854CD"/>
    <w:rsid w:val="00F9276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2021-03-05T09:54:00Z</dcterms:modified>
</cp:coreProperties>
</file>